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4A" w:rsidRPr="006C3E4A" w:rsidRDefault="006C3E4A" w:rsidP="006C3E4A">
      <w:pPr>
        <w:rPr>
          <w:sz w:val="22"/>
          <w:szCs w:val="22"/>
        </w:rPr>
      </w:pPr>
      <w:r w:rsidRPr="006C3E4A">
        <w:rPr>
          <w:noProof/>
          <w:sz w:val="22"/>
          <w:szCs w:val="22"/>
        </w:rPr>
        <w:drawing>
          <wp:anchor distT="0" distB="0" distL="114300" distR="114300" simplePos="0" relativeHeight="251658240" behindDoc="1" locked="0" layoutInCell="1" allowOverlap="1">
            <wp:simplePos x="0" y="0"/>
            <wp:positionH relativeFrom="column">
              <wp:posOffset>-356870</wp:posOffset>
            </wp:positionH>
            <wp:positionV relativeFrom="paragraph">
              <wp:posOffset>-69215</wp:posOffset>
            </wp:positionV>
            <wp:extent cx="828675" cy="698500"/>
            <wp:effectExtent l="0" t="0" r="9525" b="6350"/>
            <wp:wrapSquare wrapText="bothSides"/>
            <wp:docPr id="2"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698500"/>
                    </a:xfrm>
                    <a:prstGeom prst="rect">
                      <a:avLst/>
                    </a:prstGeom>
                    <a:noFill/>
                    <a:ln>
                      <a:noFill/>
                    </a:ln>
                  </pic:spPr>
                </pic:pic>
              </a:graphicData>
            </a:graphic>
          </wp:anchor>
        </w:drawing>
      </w:r>
      <w:r w:rsidRPr="006C3E4A">
        <w:rPr>
          <w:sz w:val="22"/>
          <w:szCs w:val="22"/>
        </w:rPr>
        <w:t>MAGISTRÁT MĚSTA ÚSTÍ NAD LABEM</w:t>
      </w:r>
    </w:p>
    <w:p w:rsidR="006C3E4A" w:rsidRPr="006C3E4A" w:rsidRDefault="006C3E4A" w:rsidP="006C3E4A">
      <w:pPr>
        <w:pStyle w:val="Zkladntext"/>
        <w:spacing w:after="0"/>
        <w:rPr>
          <w:sz w:val="22"/>
          <w:szCs w:val="22"/>
        </w:rPr>
      </w:pPr>
      <w:r w:rsidRPr="006C3E4A">
        <w:rPr>
          <w:sz w:val="22"/>
          <w:szCs w:val="22"/>
        </w:rPr>
        <w:t>Odbor kultury, sportu a sociálních služeb</w:t>
      </w:r>
    </w:p>
    <w:p w:rsidR="006C3E4A" w:rsidRPr="006C3E4A" w:rsidRDefault="006C3E4A" w:rsidP="006C3E4A">
      <w:pPr>
        <w:rPr>
          <w:b/>
          <w:sz w:val="22"/>
          <w:szCs w:val="22"/>
        </w:rPr>
      </w:pPr>
      <w:r w:rsidRPr="006C3E4A">
        <w:rPr>
          <w:sz w:val="22"/>
          <w:szCs w:val="22"/>
        </w:rPr>
        <w:t>Velká Hradební 8, 400 01 Ústí nad Labem</w:t>
      </w:r>
    </w:p>
    <w:p w:rsidR="002C4162" w:rsidRDefault="002A4E6C" w:rsidP="002C4162">
      <w:pPr>
        <w:rPr>
          <w:b/>
        </w:rPr>
      </w:pPr>
      <w:r>
        <w:rPr>
          <w:b/>
          <w:sz w:val="22"/>
          <w:szCs w:val="22"/>
        </w:rPr>
        <w:t xml:space="preserve"> </w:t>
      </w:r>
    </w:p>
    <w:p w:rsidR="006A6B26" w:rsidRDefault="006A6B26" w:rsidP="00E66C36">
      <w:pPr>
        <w:jc w:val="center"/>
        <w:rPr>
          <w:b/>
        </w:rPr>
      </w:pPr>
    </w:p>
    <w:p w:rsidR="005D2578" w:rsidRDefault="005D2578" w:rsidP="00E66C36">
      <w:pPr>
        <w:jc w:val="center"/>
        <w:rPr>
          <w:b/>
        </w:rPr>
      </w:pPr>
    </w:p>
    <w:p w:rsidR="00023387" w:rsidRDefault="00023387" w:rsidP="00E66C36">
      <w:pPr>
        <w:jc w:val="center"/>
        <w:rPr>
          <w:b/>
        </w:rPr>
      </w:pPr>
    </w:p>
    <w:p w:rsidR="00192061" w:rsidRPr="00192061" w:rsidRDefault="0018043E" w:rsidP="00E66C36">
      <w:pPr>
        <w:jc w:val="center"/>
        <w:rPr>
          <w:b/>
        </w:rPr>
      </w:pPr>
      <w:r w:rsidRPr="006C3E4A">
        <w:rPr>
          <w:b/>
        </w:rPr>
        <w:t xml:space="preserve">Zápis z </w:t>
      </w:r>
      <w:r w:rsidR="00570072">
        <w:rPr>
          <w:b/>
        </w:rPr>
        <w:t>9</w:t>
      </w:r>
      <w:r w:rsidR="00AC6B6D" w:rsidRPr="006C3E4A">
        <w:rPr>
          <w:b/>
        </w:rPr>
        <w:t xml:space="preserve">. </w:t>
      </w:r>
      <w:r w:rsidR="00AC6B6D" w:rsidRPr="000329B1">
        <w:rPr>
          <w:b/>
        </w:rPr>
        <w:t xml:space="preserve">jednání </w:t>
      </w:r>
      <w:r w:rsidR="00AF538F">
        <w:rPr>
          <w:b/>
        </w:rPr>
        <w:t xml:space="preserve">Komise </w:t>
      </w:r>
      <w:r w:rsidR="00AF538F" w:rsidRPr="000329B1">
        <w:rPr>
          <w:b/>
        </w:rPr>
        <w:t xml:space="preserve">Rady města </w:t>
      </w:r>
      <w:r w:rsidR="00AF538F">
        <w:rPr>
          <w:b/>
        </w:rPr>
        <w:t>pro s</w:t>
      </w:r>
      <w:r w:rsidR="00AC6B6D" w:rsidRPr="000329B1">
        <w:rPr>
          <w:b/>
        </w:rPr>
        <w:t xml:space="preserve">ociálně zdravotní </w:t>
      </w:r>
      <w:r w:rsidR="00AF538F">
        <w:rPr>
          <w:b/>
        </w:rPr>
        <w:t>problematiku a místní Agendu 21</w:t>
      </w:r>
      <w:r w:rsidR="00E16FE0">
        <w:rPr>
          <w:b/>
        </w:rPr>
        <w:t xml:space="preserve"> (KSZMA21)</w:t>
      </w:r>
      <w:r w:rsidR="00E62E58" w:rsidRPr="000329B1">
        <w:rPr>
          <w:b/>
        </w:rPr>
        <w:t xml:space="preserve"> </w:t>
      </w:r>
      <w:r w:rsidR="00AC6B6D" w:rsidRPr="000329B1">
        <w:rPr>
          <w:b/>
        </w:rPr>
        <w:t>v roce 201</w:t>
      </w:r>
      <w:r w:rsidR="007B198C">
        <w:rPr>
          <w:b/>
        </w:rPr>
        <w:t>9</w:t>
      </w:r>
      <w:r w:rsidR="00AC6B6D" w:rsidRPr="000329B1">
        <w:rPr>
          <w:b/>
        </w:rPr>
        <w:t>, konané</w:t>
      </w:r>
      <w:r w:rsidR="00CF5680">
        <w:rPr>
          <w:b/>
        </w:rPr>
        <w:t xml:space="preserve"> </w:t>
      </w:r>
      <w:r w:rsidR="00AC6B6D" w:rsidRPr="000329B1">
        <w:rPr>
          <w:b/>
        </w:rPr>
        <w:t xml:space="preserve">dne </w:t>
      </w:r>
      <w:r w:rsidR="00570072">
        <w:rPr>
          <w:b/>
        </w:rPr>
        <w:t>18</w:t>
      </w:r>
      <w:r w:rsidR="00AC6B6D" w:rsidRPr="000329B1">
        <w:rPr>
          <w:b/>
        </w:rPr>
        <w:t xml:space="preserve">. </w:t>
      </w:r>
      <w:r w:rsidR="00570072">
        <w:rPr>
          <w:b/>
        </w:rPr>
        <w:t>11</w:t>
      </w:r>
      <w:r w:rsidR="00AC6B6D" w:rsidRPr="000329B1">
        <w:rPr>
          <w:b/>
        </w:rPr>
        <w:t>. 201</w:t>
      </w:r>
      <w:r w:rsidR="007B198C">
        <w:rPr>
          <w:b/>
        </w:rPr>
        <w:t>9</w:t>
      </w:r>
      <w:r w:rsidR="00AC6B6D" w:rsidRPr="000329B1">
        <w:rPr>
          <w:b/>
        </w:rPr>
        <w:t xml:space="preserve"> od </w:t>
      </w:r>
      <w:r w:rsidR="006231C1">
        <w:rPr>
          <w:b/>
        </w:rPr>
        <w:t>1</w:t>
      </w:r>
      <w:r w:rsidR="00552B0A">
        <w:rPr>
          <w:b/>
        </w:rPr>
        <w:t>5</w:t>
      </w:r>
      <w:r w:rsidR="006231C1">
        <w:rPr>
          <w:b/>
        </w:rPr>
        <w:t>.</w:t>
      </w:r>
      <w:r w:rsidR="00552B0A">
        <w:rPr>
          <w:b/>
        </w:rPr>
        <w:t>0</w:t>
      </w:r>
      <w:r w:rsidR="00DC28FF" w:rsidRPr="000329B1">
        <w:rPr>
          <w:b/>
        </w:rPr>
        <w:t>0</w:t>
      </w:r>
      <w:r w:rsidR="00552B0A">
        <w:rPr>
          <w:b/>
        </w:rPr>
        <w:t xml:space="preserve"> do </w:t>
      </w:r>
      <w:r w:rsidR="00CE36D3">
        <w:rPr>
          <w:b/>
        </w:rPr>
        <w:t>15</w:t>
      </w:r>
      <w:r w:rsidR="00552B0A">
        <w:rPr>
          <w:b/>
        </w:rPr>
        <w:t>.</w:t>
      </w:r>
      <w:r w:rsidR="00570072">
        <w:rPr>
          <w:b/>
        </w:rPr>
        <w:t>2</w:t>
      </w:r>
      <w:r w:rsidR="00751A17">
        <w:rPr>
          <w:b/>
        </w:rPr>
        <w:t>5</w:t>
      </w:r>
      <w:r w:rsidR="00AC6B6D" w:rsidRPr="000329B1">
        <w:rPr>
          <w:b/>
        </w:rPr>
        <w:t xml:space="preserve"> hodin v</w:t>
      </w:r>
      <w:r w:rsidR="00A44B47">
        <w:rPr>
          <w:b/>
        </w:rPr>
        <w:t xml:space="preserve"> zasedací místnosti </w:t>
      </w:r>
      <w:r w:rsidR="00105F17">
        <w:rPr>
          <w:b/>
        </w:rPr>
        <w:t>tajemníka MmÚ</w:t>
      </w:r>
    </w:p>
    <w:p w:rsidR="00AC6B6D" w:rsidRPr="000329B1" w:rsidRDefault="00AC6B6D" w:rsidP="00AC6B6D">
      <w:pPr>
        <w:jc w:val="center"/>
        <w:rPr>
          <w:b/>
          <w:sz w:val="16"/>
          <w:szCs w:val="16"/>
        </w:rPr>
      </w:pPr>
      <w:r w:rsidRPr="000329B1">
        <w:rPr>
          <w:b/>
        </w:rPr>
        <w:t>__________________________________________________________________________</w:t>
      </w:r>
    </w:p>
    <w:p w:rsidR="001E5F10" w:rsidRDefault="001E5F10" w:rsidP="00C11CCD">
      <w:pPr>
        <w:ind w:left="1080" w:hanging="1080"/>
        <w:jc w:val="both"/>
        <w:rPr>
          <w:b/>
          <w:i/>
        </w:rPr>
      </w:pPr>
    </w:p>
    <w:p w:rsidR="005D2578" w:rsidRDefault="005D2578" w:rsidP="00C11CCD">
      <w:pPr>
        <w:ind w:left="1080" w:hanging="1080"/>
        <w:jc w:val="both"/>
        <w:rPr>
          <w:b/>
          <w:i/>
        </w:rPr>
      </w:pPr>
    </w:p>
    <w:p w:rsidR="00751A17" w:rsidRPr="000329B1" w:rsidRDefault="00B143AD" w:rsidP="00751A17">
      <w:pPr>
        <w:ind w:left="1080" w:hanging="1080"/>
        <w:jc w:val="both"/>
        <w:rPr>
          <w:highlight w:val="cyan"/>
        </w:rPr>
      </w:pPr>
      <w:r w:rsidRPr="000329B1">
        <w:rPr>
          <w:b/>
          <w:i/>
        </w:rPr>
        <w:t>Přítomni:</w:t>
      </w:r>
      <w:r w:rsidRPr="000329B1">
        <w:t xml:space="preserve"> </w:t>
      </w:r>
      <w:r w:rsidR="00A55C7C">
        <w:t xml:space="preserve">Mgr. Jaremová, </w:t>
      </w:r>
      <w:r w:rsidR="005F6514">
        <w:t xml:space="preserve">J. Janeček, </w:t>
      </w:r>
      <w:r w:rsidR="00105F17">
        <w:t>Mgr. Balvín</w:t>
      </w:r>
      <w:r w:rsidR="007B198C">
        <w:t xml:space="preserve">, </w:t>
      </w:r>
      <w:r w:rsidR="00570072">
        <w:t>Mgr. Klierová</w:t>
      </w:r>
      <w:r w:rsidR="005F6514">
        <w:t>,</w:t>
      </w:r>
      <w:r w:rsidR="00751A17">
        <w:t xml:space="preserve"> MUDr. Al-Eraidi</w:t>
      </w:r>
      <w:r w:rsidR="00570072">
        <w:t>, K. Karika</w:t>
      </w:r>
    </w:p>
    <w:p w:rsidR="00105F17" w:rsidRDefault="00105F17" w:rsidP="004F650C">
      <w:pPr>
        <w:ind w:left="1080" w:hanging="1080"/>
        <w:jc w:val="both"/>
      </w:pPr>
    </w:p>
    <w:p w:rsidR="00705069" w:rsidRDefault="00705069" w:rsidP="004F650C">
      <w:pPr>
        <w:ind w:left="1080" w:hanging="1080"/>
        <w:jc w:val="both"/>
      </w:pPr>
    </w:p>
    <w:p w:rsidR="009C18BE" w:rsidRDefault="00C616AA" w:rsidP="009C18BE">
      <w:pPr>
        <w:ind w:left="1080" w:hanging="1080"/>
        <w:jc w:val="both"/>
      </w:pPr>
      <w:r>
        <w:rPr>
          <w:b/>
          <w:i/>
        </w:rPr>
        <w:t>Přítomní</w:t>
      </w:r>
      <w:r w:rsidR="00DF7FE7" w:rsidRPr="000329B1">
        <w:rPr>
          <w:b/>
          <w:i/>
        </w:rPr>
        <w:t xml:space="preserve"> hosté:</w:t>
      </w:r>
      <w:r w:rsidR="005F6514">
        <w:t xml:space="preserve"> </w:t>
      </w:r>
      <w:r w:rsidR="00570072">
        <w:t>M. Polesný</w:t>
      </w:r>
    </w:p>
    <w:p w:rsidR="00C47D01" w:rsidRDefault="00C47D01" w:rsidP="00AC6B6D">
      <w:pPr>
        <w:ind w:left="1080" w:hanging="1080"/>
        <w:jc w:val="both"/>
      </w:pPr>
    </w:p>
    <w:p w:rsidR="00705069" w:rsidRPr="000329B1" w:rsidRDefault="00705069" w:rsidP="00AC6B6D">
      <w:pPr>
        <w:ind w:left="1080" w:hanging="1080"/>
        <w:jc w:val="both"/>
      </w:pPr>
    </w:p>
    <w:p w:rsidR="00C47D01" w:rsidRDefault="00AC6B6D" w:rsidP="00751A17">
      <w:pPr>
        <w:ind w:left="2694" w:hanging="2694"/>
        <w:jc w:val="both"/>
      </w:pPr>
      <w:r w:rsidRPr="000329B1">
        <w:rPr>
          <w:b/>
          <w:i/>
        </w:rPr>
        <w:t>Nepřítomni, omluveni:</w:t>
      </w:r>
      <w:r w:rsidR="005F6514">
        <w:t xml:space="preserve"> </w:t>
      </w:r>
      <w:r w:rsidR="00570072">
        <w:t>Mgr. Pinkasová, Bc. Chaloupková</w:t>
      </w:r>
    </w:p>
    <w:p w:rsidR="00751A17" w:rsidRDefault="00751A17" w:rsidP="00751A17">
      <w:pPr>
        <w:ind w:left="2694" w:hanging="2694"/>
        <w:jc w:val="both"/>
      </w:pPr>
    </w:p>
    <w:p w:rsidR="00705069" w:rsidRPr="000329B1" w:rsidRDefault="00705069" w:rsidP="00AC6B6D">
      <w:pPr>
        <w:ind w:left="1080" w:hanging="1080"/>
        <w:jc w:val="both"/>
      </w:pPr>
    </w:p>
    <w:p w:rsidR="00AC6B6D" w:rsidRPr="000329B1" w:rsidRDefault="004F4C3B" w:rsidP="00AC6B6D">
      <w:pPr>
        <w:ind w:left="1080" w:hanging="1080"/>
        <w:jc w:val="both"/>
        <w:rPr>
          <w:highlight w:val="cyan"/>
        </w:rPr>
      </w:pPr>
      <w:r w:rsidRPr="000329B1">
        <w:rPr>
          <w:b/>
          <w:i/>
        </w:rPr>
        <w:t>Nepřítomni, neomluveni:</w:t>
      </w:r>
      <w:r w:rsidRPr="000329B1">
        <w:t xml:space="preserve"> </w:t>
      </w:r>
      <w:r w:rsidR="00751A17">
        <w:t>Mgr. Mahnerová</w:t>
      </w:r>
    </w:p>
    <w:p w:rsidR="002C4162" w:rsidRDefault="002C4162" w:rsidP="00AC6B6D">
      <w:pPr>
        <w:jc w:val="both"/>
        <w:rPr>
          <w:b/>
          <w:u w:val="single"/>
        </w:rPr>
      </w:pPr>
    </w:p>
    <w:p w:rsidR="00650509" w:rsidRDefault="00650509" w:rsidP="00AC6B6D">
      <w:pPr>
        <w:jc w:val="both"/>
        <w:rPr>
          <w:b/>
          <w:u w:val="single"/>
        </w:rPr>
      </w:pPr>
    </w:p>
    <w:p w:rsidR="00A54055" w:rsidRDefault="00A54055" w:rsidP="00AC6B6D">
      <w:pPr>
        <w:jc w:val="both"/>
        <w:rPr>
          <w:b/>
          <w:u w:val="single"/>
        </w:rPr>
      </w:pPr>
    </w:p>
    <w:p w:rsidR="00AC6B6D" w:rsidRPr="000329B1" w:rsidRDefault="00AC6B6D" w:rsidP="00AC6B6D">
      <w:pPr>
        <w:jc w:val="both"/>
        <w:rPr>
          <w:b/>
          <w:u w:val="single"/>
        </w:rPr>
      </w:pPr>
      <w:r w:rsidRPr="000329B1">
        <w:rPr>
          <w:b/>
          <w:u w:val="single"/>
        </w:rPr>
        <w:t>Program jednání:</w:t>
      </w:r>
    </w:p>
    <w:p w:rsidR="00650509" w:rsidRDefault="00650509" w:rsidP="0015119B">
      <w:pPr>
        <w:jc w:val="both"/>
        <w:rPr>
          <w:highlight w:val="cyan"/>
        </w:rPr>
      </w:pPr>
    </w:p>
    <w:p w:rsidR="005D2578" w:rsidRPr="000329B1" w:rsidRDefault="005D2578" w:rsidP="0015119B">
      <w:pPr>
        <w:jc w:val="both"/>
        <w:rPr>
          <w:highlight w:val="cyan"/>
        </w:rPr>
      </w:pPr>
    </w:p>
    <w:p w:rsidR="0014211A" w:rsidRPr="000329B1" w:rsidRDefault="00AC6B6D" w:rsidP="00EA1C6C">
      <w:pPr>
        <w:ind w:right="171"/>
        <w:jc w:val="both"/>
        <w:rPr>
          <w:b/>
        </w:rPr>
      </w:pPr>
      <w:r w:rsidRPr="000329B1">
        <w:rPr>
          <w:b/>
        </w:rPr>
        <w:t>1) Zahájení jednání</w:t>
      </w:r>
      <w:r w:rsidR="000B6D23" w:rsidRPr="000329B1">
        <w:t xml:space="preserve"> </w:t>
      </w:r>
    </w:p>
    <w:p w:rsidR="002D5E59" w:rsidRDefault="002D5E59" w:rsidP="00570072">
      <w:pPr>
        <w:ind w:right="171"/>
        <w:jc w:val="both"/>
      </w:pPr>
      <w:r w:rsidRPr="000329B1">
        <w:t xml:space="preserve">Předsedkyně komise Mgr. </w:t>
      </w:r>
      <w:r>
        <w:t xml:space="preserve">Jaremová zahájila jednání a poté </w:t>
      </w:r>
      <w:r w:rsidRPr="000329B1">
        <w:t>seznámila přítomné s navrženým programem jednání</w:t>
      </w:r>
      <w:r w:rsidR="00570072">
        <w:t>.</w:t>
      </w:r>
    </w:p>
    <w:p w:rsidR="002D5E59" w:rsidRDefault="002D5E59" w:rsidP="002D5E59">
      <w:pPr>
        <w:ind w:right="171"/>
        <w:jc w:val="both"/>
      </w:pPr>
    </w:p>
    <w:p w:rsidR="002D5E59" w:rsidRPr="000329B1" w:rsidRDefault="002D5E59" w:rsidP="002D5E59">
      <w:pPr>
        <w:ind w:right="171"/>
        <w:jc w:val="both"/>
      </w:pPr>
      <w:r w:rsidRPr="000329B1">
        <w:rPr>
          <w:b/>
        </w:rPr>
        <w:t xml:space="preserve">Usnesení:  </w:t>
      </w:r>
      <w:r>
        <w:t>K</w:t>
      </w:r>
      <w:r w:rsidRPr="000329B1">
        <w:t>SZ</w:t>
      </w:r>
      <w:r>
        <w:t>MA21</w:t>
      </w:r>
      <w:r w:rsidRPr="000329B1">
        <w:t xml:space="preserve"> souhlasí s</w:t>
      </w:r>
      <w:r>
        <w:t xml:space="preserve"> navrženým </w:t>
      </w:r>
      <w:r w:rsidRPr="000329B1">
        <w:t>program</w:t>
      </w:r>
      <w:r>
        <w:t>em</w:t>
      </w:r>
      <w:r w:rsidRPr="000329B1">
        <w:t xml:space="preserve"> jednání</w:t>
      </w:r>
      <w:r>
        <w:t>.</w:t>
      </w:r>
    </w:p>
    <w:p w:rsidR="00503515" w:rsidRDefault="002D5E59" w:rsidP="002803E3">
      <w:pPr>
        <w:ind w:right="171"/>
        <w:jc w:val="both"/>
      </w:pPr>
      <w:r w:rsidRPr="000329B1">
        <w:rPr>
          <w:b/>
        </w:rPr>
        <w:t>Hlasování:</w:t>
      </w:r>
      <w:r w:rsidRPr="000329B1">
        <w:t xml:space="preserve"> </w:t>
      </w:r>
      <w:r w:rsidR="00570072">
        <w:t>5</w:t>
      </w:r>
      <w:r w:rsidRPr="000329B1">
        <w:t>pro - 0 proti -  0 zdržel se</w:t>
      </w:r>
    </w:p>
    <w:p w:rsidR="00705069" w:rsidRDefault="00705069" w:rsidP="002803E3">
      <w:pPr>
        <w:ind w:right="171"/>
        <w:jc w:val="both"/>
      </w:pPr>
    </w:p>
    <w:p w:rsidR="00604A91" w:rsidRDefault="00DC28FF" w:rsidP="002803E3">
      <w:pPr>
        <w:ind w:right="171"/>
        <w:jc w:val="both"/>
      </w:pPr>
      <w:r w:rsidRPr="000329B1">
        <w:t xml:space="preserve">Ověřovatel tohoto zápisu: </w:t>
      </w:r>
      <w:r w:rsidR="00570072">
        <w:t>J. Janeček</w:t>
      </w:r>
    </w:p>
    <w:p w:rsidR="00F77E63" w:rsidRDefault="00F77E63" w:rsidP="00604A91">
      <w:pPr>
        <w:ind w:right="171"/>
        <w:jc w:val="both"/>
      </w:pPr>
    </w:p>
    <w:p w:rsidR="00023387" w:rsidRDefault="00023387" w:rsidP="00604A91">
      <w:pPr>
        <w:ind w:right="171"/>
        <w:jc w:val="both"/>
      </w:pPr>
    </w:p>
    <w:p w:rsidR="00237EC9" w:rsidRDefault="00237EC9" w:rsidP="00237EC9">
      <w:pPr>
        <w:autoSpaceDE w:val="0"/>
        <w:autoSpaceDN w:val="0"/>
        <w:adjustRightInd w:val="0"/>
        <w:ind w:right="171"/>
        <w:jc w:val="both"/>
        <w:rPr>
          <w:i/>
        </w:rPr>
      </w:pPr>
      <w:r>
        <w:rPr>
          <w:i/>
        </w:rPr>
        <w:t>Pozn. Mgr. Balvín dorazil na jednání později.</w:t>
      </w:r>
    </w:p>
    <w:p w:rsidR="00F77E63" w:rsidRDefault="00F77E63" w:rsidP="00604A91">
      <w:pPr>
        <w:ind w:right="171"/>
        <w:jc w:val="both"/>
      </w:pPr>
    </w:p>
    <w:p w:rsidR="00023387" w:rsidRDefault="00023387" w:rsidP="00604A91">
      <w:pPr>
        <w:ind w:right="171"/>
        <w:jc w:val="both"/>
      </w:pPr>
    </w:p>
    <w:p w:rsidR="001007A0" w:rsidRDefault="001007A0" w:rsidP="001007A0">
      <w:pPr>
        <w:pStyle w:val="Odstavecseseznamem"/>
        <w:numPr>
          <w:ilvl w:val="0"/>
          <w:numId w:val="1"/>
        </w:numPr>
        <w:autoSpaceDE w:val="0"/>
        <w:autoSpaceDN w:val="0"/>
        <w:adjustRightInd w:val="0"/>
        <w:ind w:left="284" w:right="171" w:hanging="284"/>
        <w:jc w:val="both"/>
        <w:rPr>
          <w:b/>
        </w:rPr>
      </w:pPr>
      <w:r>
        <w:rPr>
          <w:b/>
        </w:rPr>
        <w:t xml:space="preserve">Domov sv. Josefa – žádost o finanční podporu </w:t>
      </w:r>
      <w:r>
        <w:t>(viz příloha č. 1 tohoto zápisu)</w:t>
      </w:r>
    </w:p>
    <w:p w:rsidR="00751A17" w:rsidRDefault="001007A0" w:rsidP="001007A0">
      <w:pPr>
        <w:ind w:left="284" w:right="171"/>
        <w:jc w:val="both"/>
      </w:pPr>
      <w:r>
        <w:t xml:space="preserve">Na žádost Kanceláře primátora byla tato žádost předána Mgr. </w:t>
      </w:r>
      <w:proofErr w:type="spellStart"/>
      <w:r>
        <w:t>Jaremové</w:t>
      </w:r>
      <w:proofErr w:type="spellEnd"/>
      <w:r>
        <w:t xml:space="preserve"> k projednání v KSZMA21. Žádost je adresována zastupitelům města s žádostí o finanční podporu. Domov sv. Josefa v </w:t>
      </w:r>
      <w:proofErr w:type="spellStart"/>
      <w:r>
        <w:t>Žirči</w:t>
      </w:r>
      <w:proofErr w:type="spellEnd"/>
      <w:r>
        <w:t>, Dvůr Králové nad Labem, je lůžkové zařízení, které poskytuje komplexní péči, sociální a zdravotní služby nemocným roztroušenou sklerózou. Od roku 2008 poskytlo 31 pobytů nemocným z </w:t>
      </w:r>
      <w:proofErr w:type="gramStart"/>
      <w:r>
        <w:t>ÚL</w:t>
      </w:r>
      <w:proofErr w:type="gramEnd"/>
      <w:r>
        <w:t>.</w:t>
      </w:r>
    </w:p>
    <w:p w:rsidR="001007A0" w:rsidRDefault="001007A0" w:rsidP="001007A0">
      <w:pPr>
        <w:ind w:left="284" w:right="171"/>
        <w:jc w:val="both"/>
      </w:pPr>
      <w:r>
        <w:t>K tématu byla vedena diskuze. Komise konstatovala, že vzhledem k letošním úpravá</w:t>
      </w:r>
      <w:r w:rsidR="002E6B6F">
        <w:t>m Dotačního programu, kde byly z</w:t>
      </w:r>
      <w:r>
        <w:t xml:space="preserve"> finanční podpory vyřazeny služby, které nejsou </w:t>
      </w:r>
      <w:r>
        <w:lastRenderedPageBreak/>
        <w:t xml:space="preserve">poskytovány na území města </w:t>
      </w:r>
      <w:r w:rsidR="002E6B6F">
        <w:t>ÚL, by bylo podpoření této žádosti kontraproduktivní, nehledě na to, že město nemá založený žádný finanční fond.</w:t>
      </w:r>
    </w:p>
    <w:p w:rsidR="002E6B6F" w:rsidRDefault="002E6B6F" w:rsidP="001007A0">
      <w:pPr>
        <w:ind w:left="284" w:right="171"/>
        <w:jc w:val="both"/>
      </w:pPr>
    </w:p>
    <w:p w:rsidR="00751A17" w:rsidRDefault="00751A17" w:rsidP="00023387">
      <w:pPr>
        <w:ind w:left="284" w:right="171"/>
        <w:jc w:val="both"/>
      </w:pPr>
      <w:r w:rsidRPr="00EA74FD">
        <w:rPr>
          <w:b/>
        </w:rPr>
        <w:t>Usnesení:</w:t>
      </w:r>
      <w:r>
        <w:t xml:space="preserve"> </w:t>
      </w:r>
      <w:r w:rsidRPr="00CA7F50">
        <w:t>K</w:t>
      </w:r>
      <w:r w:rsidRPr="006142A6">
        <w:t>SZ</w:t>
      </w:r>
      <w:r>
        <w:t>MA21</w:t>
      </w:r>
      <w:r w:rsidRPr="006142A6">
        <w:t xml:space="preserve"> po projednání </w:t>
      </w:r>
      <w:r w:rsidR="002E6B6F">
        <w:t>ne</w:t>
      </w:r>
      <w:r w:rsidRPr="006142A6">
        <w:t xml:space="preserve">doporučuje </w:t>
      </w:r>
      <w:r w:rsidR="002E6B6F">
        <w:t>podpořit výše uvedenou žádost, jelikož se nejedná o službu poskytovanou na území města ÚL a ani není zřízen žádný fond města, který by poskytl finanční prostředky.</w:t>
      </w:r>
    </w:p>
    <w:p w:rsidR="00751A17" w:rsidRDefault="00751A17" w:rsidP="00023387">
      <w:pPr>
        <w:ind w:left="284" w:right="171"/>
        <w:jc w:val="both"/>
        <w:rPr>
          <w:bCs/>
        </w:rPr>
      </w:pPr>
      <w:r w:rsidRPr="000329B1">
        <w:rPr>
          <w:b/>
        </w:rPr>
        <w:t>Hlasování:</w:t>
      </w:r>
      <w:r w:rsidRPr="000329B1">
        <w:t xml:space="preserve"> </w:t>
      </w:r>
      <w:r w:rsidR="00FD0458">
        <w:rPr>
          <w:bCs/>
        </w:rPr>
        <w:t>5</w:t>
      </w:r>
      <w:r>
        <w:rPr>
          <w:bCs/>
        </w:rPr>
        <w:t xml:space="preserve"> pro – 0 proti – </w:t>
      </w:r>
      <w:r w:rsidR="00FD0458">
        <w:rPr>
          <w:bCs/>
        </w:rPr>
        <w:t>1</w:t>
      </w:r>
      <w:bookmarkStart w:id="0" w:name="_GoBack"/>
      <w:bookmarkEnd w:id="0"/>
      <w:r>
        <w:rPr>
          <w:bCs/>
        </w:rPr>
        <w:t xml:space="preserve"> se zdržel </w:t>
      </w:r>
    </w:p>
    <w:p w:rsidR="00F258A3" w:rsidRDefault="00F258A3" w:rsidP="00F258A3">
      <w:pPr>
        <w:pStyle w:val="Odstavecseseznamem"/>
        <w:autoSpaceDE w:val="0"/>
        <w:autoSpaceDN w:val="0"/>
        <w:adjustRightInd w:val="0"/>
        <w:ind w:left="284" w:right="171"/>
        <w:jc w:val="both"/>
        <w:rPr>
          <w:b/>
        </w:rPr>
      </w:pPr>
    </w:p>
    <w:p w:rsidR="00F258A3" w:rsidRPr="00F258A3" w:rsidRDefault="00F258A3" w:rsidP="00F258A3">
      <w:pPr>
        <w:pStyle w:val="Odstavecseseznamem"/>
        <w:autoSpaceDE w:val="0"/>
        <w:autoSpaceDN w:val="0"/>
        <w:adjustRightInd w:val="0"/>
        <w:ind w:left="284" w:right="171"/>
        <w:jc w:val="both"/>
        <w:rPr>
          <w:b/>
        </w:rPr>
      </w:pPr>
    </w:p>
    <w:p w:rsidR="008164B3" w:rsidRPr="008164B3" w:rsidRDefault="008164B3" w:rsidP="008164B3">
      <w:pPr>
        <w:pStyle w:val="Odstavecseseznamem"/>
        <w:numPr>
          <w:ilvl w:val="0"/>
          <w:numId w:val="1"/>
        </w:numPr>
        <w:autoSpaceDE w:val="0"/>
        <w:autoSpaceDN w:val="0"/>
        <w:adjustRightInd w:val="0"/>
        <w:ind w:left="284" w:right="171" w:hanging="284"/>
        <w:jc w:val="both"/>
        <w:rPr>
          <w:b/>
        </w:rPr>
      </w:pPr>
      <w:r w:rsidRPr="008164B3">
        <w:rPr>
          <w:b/>
        </w:rPr>
        <w:t>Mimořádné žádosti podané do Fondu RM</w:t>
      </w:r>
    </w:p>
    <w:p w:rsidR="008164B3" w:rsidRDefault="008164B3" w:rsidP="008164B3">
      <w:pPr>
        <w:pStyle w:val="Odstavecseseznamem"/>
        <w:numPr>
          <w:ilvl w:val="0"/>
          <w:numId w:val="10"/>
        </w:numPr>
        <w:autoSpaceDE w:val="0"/>
        <w:autoSpaceDN w:val="0"/>
        <w:adjustRightInd w:val="0"/>
        <w:ind w:left="567" w:right="171" w:hanging="283"/>
        <w:jc w:val="both"/>
        <w:rPr>
          <w:b/>
        </w:rPr>
      </w:pPr>
      <w:r>
        <w:rPr>
          <w:b/>
        </w:rPr>
        <w:t xml:space="preserve">Dobrovolnické </w:t>
      </w:r>
      <w:proofErr w:type="gramStart"/>
      <w:r>
        <w:rPr>
          <w:b/>
        </w:rPr>
        <w:t xml:space="preserve">centrum, </w:t>
      </w:r>
      <w:proofErr w:type="spellStart"/>
      <w:r>
        <w:rPr>
          <w:b/>
        </w:rPr>
        <w:t>z.s</w:t>
      </w:r>
      <w:proofErr w:type="spellEnd"/>
      <w:r>
        <w:rPr>
          <w:b/>
        </w:rPr>
        <w:t>.</w:t>
      </w:r>
      <w:proofErr w:type="gramEnd"/>
    </w:p>
    <w:p w:rsidR="003E1452" w:rsidRDefault="008164B3" w:rsidP="008164B3">
      <w:pPr>
        <w:ind w:left="567" w:right="171"/>
        <w:jc w:val="both"/>
        <w:rPr>
          <w:bCs/>
        </w:rPr>
      </w:pPr>
      <w:r>
        <w:rPr>
          <w:bCs/>
        </w:rPr>
        <w:t xml:space="preserve">Žádost o finanční podporu ve výši </w:t>
      </w:r>
      <w:r w:rsidR="003E1452">
        <w:rPr>
          <w:bCs/>
        </w:rPr>
        <w:t>45</w:t>
      </w:r>
      <w:r>
        <w:rPr>
          <w:bCs/>
        </w:rPr>
        <w:t>.000 Kč na „</w:t>
      </w:r>
      <w:r w:rsidR="003E1452">
        <w:rPr>
          <w:bCs/>
        </w:rPr>
        <w:t xml:space="preserve">Klub pro mladé </w:t>
      </w:r>
      <w:proofErr w:type="spellStart"/>
      <w:r w:rsidR="003E1452">
        <w:rPr>
          <w:bCs/>
        </w:rPr>
        <w:t>COOLna</w:t>
      </w:r>
      <w:proofErr w:type="spellEnd"/>
      <w:r>
        <w:rPr>
          <w:bCs/>
        </w:rPr>
        <w:t xml:space="preserve">“. </w:t>
      </w:r>
      <w:r w:rsidR="003E1452" w:rsidRPr="003E1452">
        <w:rPr>
          <w:bCs/>
        </w:rPr>
        <w:t>Podpora a aktivizace mladých lidí 15+ žijících ve vyloučených lokali</w:t>
      </w:r>
      <w:r w:rsidR="003E1452">
        <w:rPr>
          <w:bCs/>
        </w:rPr>
        <w:t>t</w:t>
      </w:r>
      <w:r w:rsidR="003E1452" w:rsidRPr="003E1452">
        <w:rPr>
          <w:bCs/>
        </w:rPr>
        <w:t xml:space="preserve">ách především z </w:t>
      </w:r>
      <w:proofErr w:type="gramStart"/>
      <w:r w:rsidR="003E1452" w:rsidRPr="003E1452">
        <w:rPr>
          <w:bCs/>
        </w:rPr>
        <w:t>ÚL</w:t>
      </w:r>
      <w:proofErr w:type="gramEnd"/>
      <w:r w:rsidR="003E1452" w:rsidRPr="003E1452">
        <w:rPr>
          <w:bCs/>
        </w:rPr>
        <w:t xml:space="preserve"> a v nepodnětném prostředí. Cílem je realizovat aktivizační a resocializační programy integrované do malých vrstevnických komunit ve formě Klubu pro mladé, jejichž náp</w:t>
      </w:r>
      <w:r w:rsidR="003E1452">
        <w:rPr>
          <w:bCs/>
        </w:rPr>
        <w:t>l</w:t>
      </w:r>
      <w:r w:rsidR="003E1452" w:rsidRPr="003E1452">
        <w:rPr>
          <w:bCs/>
        </w:rPr>
        <w:t xml:space="preserve">ní </w:t>
      </w:r>
      <w:r w:rsidR="003E1452">
        <w:rPr>
          <w:bCs/>
        </w:rPr>
        <w:t>budou praktická té</w:t>
      </w:r>
      <w:r w:rsidR="003E1452" w:rsidRPr="003E1452">
        <w:rPr>
          <w:bCs/>
        </w:rPr>
        <w:t>mata jako např. finanční poradenství, pracovní návyky, poradenství v oblasti bydlení, sebeobsluha, práce s PC, bezpečný pohyb na internetu a využívání technologií, jazyková výuka apod.</w:t>
      </w:r>
    </w:p>
    <w:p w:rsidR="008164B3" w:rsidRPr="00D04188" w:rsidRDefault="008164B3" w:rsidP="008164B3">
      <w:pPr>
        <w:ind w:left="567" w:right="171"/>
        <w:jc w:val="both"/>
      </w:pPr>
      <w:r>
        <w:t>Žádos</w:t>
      </w:r>
      <w:r w:rsidR="003E1452">
        <w:t>t byla členy komise ohodnocena 79</w:t>
      </w:r>
      <w:r w:rsidRPr="00214AEA">
        <w:t xml:space="preserve"> </w:t>
      </w:r>
      <w:r>
        <w:t xml:space="preserve">body ze 100 možných, což v přepočtu činí </w:t>
      </w:r>
      <w:r w:rsidR="003E1452">
        <w:t>35</w:t>
      </w:r>
      <w:r>
        <w:t>.</w:t>
      </w:r>
      <w:r w:rsidR="003E1452">
        <w:t>550 Kč  (79</w:t>
      </w:r>
      <w:r>
        <w:t xml:space="preserve">% z požadované částky).  </w:t>
      </w:r>
    </w:p>
    <w:p w:rsidR="008164B3" w:rsidRDefault="008164B3" w:rsidP="008164B3">
      <w:pPr>
        <w:autoSpaceDE w:val="0"/>
        <w:autoSpaceDN w:val="0"/>
        <w:adjustRightInd w:val="0"/>
        <w:ind w:left="567" w:right="171"/>
        <w:jc w:val="both"/>
      </w:pPr>
    </w:p>
    <w:p w:rsidR="00023387" w:rsidRPr="00D04188" w:rsidRDefault="00023387" w:rsidP="008164B3">
      <w:pPr>
        <w:autoSpaceDE w:val="0"/>
        <w:autoSpaceDN w:val="0"/>
        <w:adjustRightInd w:val="0"/>
        <w:ind w:left="567" w:right="171"/>
        <w:jc w:val="both"/>
      </w:pPr>
    </w:p>
    <w:p w:rsidR="008164B3" w:rsidRDefault="008164B3" w:rsidP="008164B3">
      <w:pPr>
        <w:ind w:left="567" w:right="171"/>
        <w:jc w:val="both"/>
      </w:pPr>
      <w:r w:rsidRPr="00EA74FD">
        <w:rPr>
          <w:b/>
        </w:rPr>
        <w:t>Usnesení:</w:t>
      </w:r>
      <w:r>
        <w:t xml:space="preserve"> </w:t>
      </w:r>
      <w:r w:rsidRPr="00CA7F50">
        <w:t>K</w:t>
      </w:r>
      <w:r w:rsidRPr="006142A6">
        <w:t>SZ</w:t>
      </w:r>
      <w:r>
        <w:t>MA21</w:t>
      </w:r>
      <w:r w:rsidRPr="006142A6">
        <w:t xml:space="preserve"> po projednání doporučuje Radě města </w:t>
      </w:r>
      <w:r>
        <w:t xml:space="preserve">podpořit výše uvedenou žádost ve výši </w:t>
      </w:r>
      <w:r w:rsidR="003E1452">
        <w:t>35</w:t>
      </w:r>
      <w:r>
        <w:t>.</w:t>
      </w:r>
      <w:r w:rsidR="003E1452">
        <w:t>55</w:t>
      </w:r>
      <w:r>
        <w:t>0 Kč.</w:t>
      </w:r>
    </w:p>
    <w:p w:rsidR="008164B3" w:rsidRDefault="008164B3" w:rsidP="008164B3">
      <w:pPr>
        <w:ind w:left="567" w:right="171"/>
        <w:jc w:val="both"/>
        <w:rPr>
          <w:bCs/>
        </w:rPr>
      </w:pPr>
      <w:r w:rsidRPr="000329B1">
        <w:rPr>
          <w:b/>
        </w:rPr>
        <w:t>Hlasování:</w:t>
      </w:r>
      <w:r w:rsidRPr="000329B1">
        <w:t xml:space="preserve"> </w:t>
      </w:r>
      <w:r>
        <w:t>6</w:t>
      </w:r>
      <w:r>
        <w:rPr>
          <w:bCs/>
        </w:rPr>
        <w:t xml:space="preserve"> pro – 0 proti – 0 se zdržel </w:t>
      </w:r>
    </w:p>
    <w:p w:rsidR="008164B3" w:rsidRDefault="008164B3" w:rsidP="008164B3">
      <w:pPr>
        <w:ind w:left="567" w:right="171"/>
        <w:jc w:val="both"/>
        <w:rPr>
          <w:bCs/>
        </w:rPr>
      </w:pPr>
    </w:p>
    <w:p w:rsidR="00023387" w:rsidRDefault="00023387" w:rsidP="008164B3">
      <w:pPr>
        <w:ind w:left="567" w:right="171"/>
        <w:jc w:val="both"/>
        <w:rPr>
          <w:bCs/>
        </w:rPr>
      </w:pPr>
    </w:p>
    <w:p w:rsidR="008164B3" w:rsidRDefault="003E1452" w:rsidP="008164B3">
      <w:pPr>
        <w:pStyle w:val="Odstavecseseznamem"/>
        <w:numPr>
          <w:ilvl w:val="0"/>
          <w:numId w:val="10"/>
        </w:numPr>
        <w:autoSpaceDE w:val="0"/>
        <w:autoSpaceDN w:val="0"/>
        <w:adjustRightInd w:val="0"/>
        <w:ind w:left="567" w:right="171" w:hanging="283"/>
        <w:jc w:val="both"/>
        <w:rPr>
          <w:b/>
        </w:rPr>
      </w:pPr>
      <w:r>
        <w:rPr>
          <w:b/>
        </w:rPr>
        <w:t>Spolek KOLUMBUS</w:t>
      </w:r>
    </w:p>
    <w:p w:rsidR="003E1452" w:rsidRDefault="008164B3" w:rsidP="008164B3">
      <w:pPr>
        <w:ind w:left="567" w:right="171"/>
        <w:jc w:val="both"/>
        <w:rPr>
          <w:bCs/>
        </w:rPr>
      </w:pPr>
      <w:r>
        <w:rPr>
          <w:bCs/>
        </w:rPr>
        <w:t xml:space="preserve">Žádost o finanční podporu ve výši </w:t>
      </w:r>
      <w:r w:rsidR="003E1452">
        <w:rPr>
          <w:bCs/>
        </w:rPr>
        <w:t>2</w:t>
      </w:r>
      <w:r>
        <w:rPr>
          <w:bCs/>
        </w:rPr>
        <w:t xml:space="preserve">0.000 Kč na </w:t>
      </w:r>
      <w:r w:rsidR="003E1452">
        <w:rPr>
          <w:bCs/>
        </w:rPr>
        <w:t xml:space="preserve">projekt </w:t>
      </w:r>
      <w:r>
        <w:rPr>
          <w:bCs/>
        </w:rPr>
        <w:t>„</w:t>
      </w:r>
      <w:r w:rsidR="003E1452">
        <w:rPr>
          <w:bCs/>
        </w:rPr>
        <w:t>Za kulturou se Spolkem KOLUMBUS</w:t>
      </w:r>
      <w:r>
        <w:rPr>
          <w:bCs/>
        </w:rPr>
        <w:t xml:space="preserve">“. </w:t>
      </w:r>
      <w:r w:rsidR="003E1452" w:rsidRPr="003E1452">
        <w:rPr>
          <w:bCs/>
        </w:rPr>
        <w:t>Sp</w:t>
      </w:r>
      <w:r w:rsidR="003E1452">
        <w:rPr>
          <w:bCs/>
        </w:rPr>
        <w:t>o</w:t>
      </w:r>
      <w:r w:rsidR="003E1452" w:rsidRPr="003E1452">
        <w:rPr>
          <w:bCs/>
        </w:rPr>
        <w:t>lek realizuje doprovody pacientů na místa, kam by nebyli schopni dostavit se sami bez cizí pomoci. Jde především o úřady a návazné služby. Vzhledem k nárůstu pacientů s výtvarnými zájmy bude stávající činnost obohacena i o doprovody za kul</w:t>
      </w:r>
      <w:r w:rsidR="003E1452">
        <w:rPr>
          <w:bCs/>
        </w:rPr>
        <w:t>turou do muzea a galerií v ÚL. C</w:t>
      </w:r>
      <w:r w:rsidR="003E1452" w:rsidRPr="003E1452">
        <w:rPr>
          <w:bCs/>
        </w:rPr>
        <w:t>ílem je podpořit volnočasové aktivity osob s duševním onemocněním, zpestřit jejich často dlouhodobou hospitalizaci a zároveň návštěvou kulturních institucí podpořit lokální vlastenectví a vztah k místu.</w:t>
      </w:r>
    </w:p>
    <w:p w:rsidR="008164B3" w:rsidRPr="00D04188" w:rsidRDefault="008164B3" w:rsidP="008164B3">
      <w:pPr>
        <w:ind w:left="567" w:right="171"/>
        <w:jc w:val="both"/>
      </w:pPr>
      <w:r>
        <w:t xml:space="preserve">Žádost byla členy komise ohodnocena </w:t>
      </w:r>
      <w:r w:rsidR="003E1452">
        <w:t>77</w:t>
      </w:r>
      <w:r w:rsidRPr="00214AEA">
        <w:t xml:space="preserve"> </w:t>
      </w:r>
      <w:r>
        <w:t xml:space="preserve">body ze 100 možných, což v přepočtu činí </w:t>
      </w:r>
      <w:r w:rsidR="003E1452">
        <w:t>15</w:t>
      </w:r>
      <w:r>
        <w:t>.</w:t>
      </w:r>
      <w:r w:rsidR="003E1452">
        <w:t>4</w:t>
      </w:r>
      <w:r>
        <w:t>00 Kč  (</w:t>
      </w:r>
      <w:r w:rsidR="003E1452">
        <w:t>77</w:t>
      </w:r>
      <w:r>
        <w:t xml:space="preserve">% z požadované částky).  </w:t>
      </w:r>
    </w:p>
    <w:p w:rsidR="008164B3" w:rsidRDefault="008164B3" w:rsidP="008164B3">
      <w:pPr>
        <w:autoSpaceDE w:val="0"/>
        <w:autoSpaceDN w:val="0"/>
        <w:adjustRightInd w:val="0"/>
        <w:ind w:left="567" w:right="171"/>
        <w:jc w:val="both"/>
      </w:pPr>
    </w:p>
    <w:p w:rsidR="00023387" w:rsidRPr="00D04188" w:rsidRDefault="00023387" w:rsidP="008164B3">
      <w:pPr>
        <w:autoSpaceDE w:val="0"/>
        <w:autoSpaceDN w:val="0"/>
        <w:adjustRightInd w:val="0"/>
        <w:ind w:left="567" w:right="171"/>
        <w:jc w:val="both"/>
      </w:pPr>
    </w:p>
    <w:p w:rsidR="008164B3" w:rsidRDefault="008164B3" w:rsidP="008164B3">
      <w:pPr>
        <w:ind w:left="567" w:right="171"/>
        <w:jc w:val="both"/>
      </w:pPr>
      <w:r w:rsidRPr="00EA74FD">
        <w:rPr>
          <w:b/>
        </w:rPr>
        <w:t>Usnesení:</w:t>
      </w:r>
      <w:r>
        <w:t xml:space="preserve"> </w:t>
      </w:r>
      <w:r w:rsidRPr="00CA7F50">
        <w:t>K</w:t>
      </w:r>
      <w:r w:rsidRPr="006142A6">
        <w:t>SZ</w:t>
      </w:r>
      <w:r>
        <w:t>MA21</w:t>
      </w:r>
      <w:r w:rsidRPr="006142A6">
        <w:t xml:space="preserve"> po projednání doporučuje Radě města </w:t>
      </w:r>
      <w:r>
        <w:t xml:space="preserve">podpořit výše uvedenou žádost ve výši </w:t>
      </w:r>
      <w:r w:rsidR="003E1452">
        <w:t>1</w:t>
      </w:r>
      <w:r>
        <w:t>5.</w:t>
      </w:r>
      <w:r w:rsidR="003E1452">
        <w:t>4</w:t>
      </w:r>
      <w:r>
        <w:t>00 Kč.</w:t>
      </w:r>
    </w:p>
    <w:p w:rsidR="008164B3" w:rsidRDefault="008164B3" w:rsidP="008164B3">
      <w:pPr>
        <w:ind w:left="567" w:right="171"/>
        <w:jc w:val="both"/>
        <w:rPr>
          <w:bCs/>
        </w:rPr>
      </w:pPr>
      <w:r w:rsidRPr="000329B1">
        <w:rPr>
          <w:b/>
        </w:rPr>
        <w:t>Hlasování:</w:t>
      </w:r>
      <w:r w:rsidRPr="000329B1">
        <w:t xml:space="preserve"> </w:t>
      </w:r>
      <w:r>
        <w:t>6</w:t>
      </w:r>
      <w:r>
        <w:rPr>
          <w:bCs/>
        </w:rPr>
        <w:t xml:space="preserve"> pro – 0 proti – 0 se zdržel </w:t>
      </w:r>
    </w:p>
    <w:p w:rsidR="008164B3" w:rsidRDefault="008164B3" w:rsidP="008164B3">
      <w:pPr>
        <w:ind w:right="171"/>
        <w:jc w:val="both"/>
        <w:rPr>
          <w:bCs/>
        </w:rPr>
      </w:pPr>
    </w:p>
    <w:p w:rsidR="008164B3" w:rsidRDefault="008164B3" w:rsidP="008164B3"/>
    <w:p w:rsidR="00023387" w:rsidRDefault="00023387" w:rsidP="008164B3"/>
    <w:p w:rsidR="00933E13" w:rsidRPr="001D3044" w:rsidRDefault="00FB3697" w:rsidP="001D3044">
      <w:pPr>
        <w:pStyle w:val="Odstavecseseznamem"/>
        <w:numPr>
          <w:ilvl w:val="0"/>
          <w:numId w:val="1"/>
        </w:numPr>
        <w:ind w:right="171"/>
        <w:jc w:val="both"/>
        <w:rPr>
          <w:b/>
        </w:rPr>
      </w:pPr>
      <w:r>
        <w:rPr>
          <w:b/>
        </w:rPr>
        <w:t>Různé</w:t>
      </w:r>
    </w:p>
    <w:p w:rsidR="001C0455" w:rsidRDefault="00B92280" w:rsidP="001C0455">
      <w:pPr>
        <w:pStyle w:val="Odstavecseseznamem"/>
        <w:numPr>
          <w:ilvl w:val="0"/>
          <w:numId w:val="22"/>
        </w:numPr>
        <w:ind w:left="709" w:right="171"/>
        <w:jc w:val="both"/>
      </w:pPr>
      <w:r>
        <w:t xml:space="preserve">Mgr. </w:t>
      </w:r>
      <w:r w:rsidR="0055375F">
        <w:t xml:space="preserve">Jaremová </w:t>
      </w:r>
      <w:r w:rsidR="003E1452">
        <w:t>připomněla</w:t>
      </w:r>
      <w:r w:rsidR="0055375F">
        <w:t xml:space="preserve"> přítomn</w:t>
      </w:r>
      <w:r w:rsidR="003E1452">
        <w:t>ým</w:t>
      </w:r>
      <w:r w:rsidR="0055375F">
        <w:t xml:space="preserve"> člen</w:t>
      </w:r>
      <w:r w:rsidR="003E1452">
        <w:t>ům komise, že dnešním dnem bylo spuštěno hodnocení podaných žádostí do Dotačního programu na podporu sociálních služeb a služeb blízkých službám sociálním na rok 2020 v systému RISK. Hodnocení projektů je nutné zadat do systému v termínu od 18. 11. – 6. 12. 2019.</w:t>
      </w:r>
    </w:p>
    <w:p w:rsidR="003E1452" w:rsidRDefault="003E1452" w:rsidP="003E1452">
      <w:pPr>
        <w:pStyle w:val="Odstavecseseznamem"/>
        <w:ind w:left="709" w:right="171"/>
        <w:jc w:val="both"/>
      </w:pPr>
    </w:p>
    <w:p w:rsidR="00D50C60" w:rsidRPr="00D50C60" w:rsidRDefault="0055375F" w:rsidP="00D50C60">
      <w:pPr>
        <w:pStyle w:val="Odstavecseseznamem"/>
        <w:numPr>
          <w:ilvl w:val="0"/>
          <w:numId w:val="22"/>
        </w:numPr>
        <w:ind w:left="709" w:right="171"/>
        <w:jc w:val="both"/>
      </w:pPr>
      <w:r>
        <w:lastRenderedPageBreak/>
        <w:t xml:space="preserve">Mgr. </w:t>
      </w:r>
      <w:r w:rsidR="003E1452">
        <w:t>Jaremová dále sdělila, že v pátek 15. 11. 2019, poslední den vyhlášeného dotačního řízení programu pro seniory, byla na podatelnu podána ještě jedna žádost, bohužel do jednání komise nebyla ještě předána na odbor KSS. Aby bylo možné žádost včas zpracovat</w:t>
      </w:r>
      <w:r w:rsidR="00023387">
        <w:t>,</w:t>
      </w:r>
      <w:r w:rsidR="003E1452">
        <w:t xml:space="preserve"> požádala komisi</w:t>
      </w:r>
      <w:r w:rsidR="00023387">
        <w:t xml:space="preserve"> o hlasování per </w:t>
      </w:r>
      <w:proofErr w:type="spellStart"/>
      <w:r w:rsidR="00023387">
        <w:t>rollam</w:t>
      </w:r>
      <w:proofErr w:type="spellEnd"/>
      <w:r w:rsidR="00023387">
        <w:t xml:space="preserve">. Paní Šmilauerová zašle členům komise bodování žádosti a následně pak hlasování o výsledku per </w:t>
      </w:r>
      <w:proofErr w:type="spellStart"/>
      <w:r w:rsidR="00023387">
        <w:t>rollam</w:t>
      </w:r>
      <w:proofErr w:type="spellEnd"/>
      <w:r w:rsidR="00023387">
        <w:t>.</w:t>
      </w:r>
    </w:p>
    <w:p w:rsidR="001C0455" w:rsidRDefault="001C0455" w:rsidP="00D50C60">
      <w:pPr>
        <w:pStyle w:val="Odstavecseseznamem"/>
        <w:ind w:left="709" w:right="171"/>
        <w:jc w:val="both"/>
      </w:pPr>
    </w:p>
    <w:p w:rsidR="003F3480" w:rsidRDefault="003F3480" w:rsidP="00D50C60">
      <w:pPr>
        <w:pStyle w:val="Odstavecseseznamem"/>
        <w:ind w:left="709" w:right="171"/>
        <w:jc w:val="both"/>
      </w:pPr>
    </w:p>
    <w:p w:rsidR="00C27BAF" w:rsidRDefault="00C27BAF" w:rsidP="00C168AA">
      <w:pPr>
        <w:jc w:val="center"/>
        <w:rPr>
          <w:b/>
          <w:sz w:val="26"/>
          <w:szCs w:val="26"/>
          <w:u w:val="single"/>
        </w:rPr>
      </w:pPr>
    </w:p>
    <w:p w:rsidR="00C168AA" w:rsidRPr="00154DD5" w:rsidRDefault="00C168AA" w:rsidP="00C168AA">
      <w:pPr>
        <w:jc w:val="center"/>
        <w:rPr>
          <w:b/>
          <w:sz w:val="26"/>
          <w:szCs w:val="26"/>
          <w:u w:val="single"/>
        </w:rPr>
      </w:pPr>
      <w:r w:rsidRPr="000329B1">
        <w:rPr>
          <w:b/>
          <w:sz w:val="26"/>
          <w:szCs w:val="26"/>
          <w:u w:val="single"/>
        </w:rPr>
        <w:t xml:space="preserve">Příští jednání – </w:t>
      </w:r>
      <w:r w:rsidR="00023387">
        <w:rPr>
          <w:b/>
          <w:sz w:val="26"/>
          <w:szCs w:val="26"/>
          <w:u w:val="single"/>
        </w:rPr>
        <w:t>9</w:t>
      </w:r>
      <w:r w:rsidRPr="000329B1">
        <w:rPr>
          <w:b/>
          <w:sz w:val="26"/>
          <w:szCs w:val="26"/>
          <w:u w:val="single"/>
        </w:rPr>
        <w:t xml:space="preserve">. </w:t>
      </w:r>
      <w:r w:rsidR="00023387">
        <w:rPr>
          <w:b/>
          <w:sz w:val="26"/>
          <w:szCs w:val="26"/>
          <w:u w:val="single"/>
        </w:rPr>
        <w:t>prosince</w:t>
      </w:r>
      <w:r>
        <w:rPr>
          <w:b/>
          <w:sz w:val="26"/>
          <w:szCs w:val="26"/>
          <w:u w:val="single"/>
        </w:rPr>
        <w:t>, od 15.00 hod. v </w:t>
      </w:r>
      <w:r w:rsidRPr="00154DD5">
        <w:rPr>
          <w:b/>
          <w:sz w:val="26"/>
          <w:szCs w:val="26"/>
          <w:u w:val="single"/>
        </w:rPr>
        <w:t xml:space="preserve">zasedací místnosti </w:t>
      </w:r>
      <w:r w:rsidR="00C31B2F">
        <w:rPr>
          <w:b/>
          <w:sz w:val="26"/>
          <w:szCs w:val="26"/>
          <w:u w:val="single"/>
        </w:rPr>
        <w:t xml:space="preserve">tajemníka </w:t>
      </w:r>
      <w:proofErr w:type="spellStart"/>
      <w:r w:rsidR="00C31B2F">
        <w:rPr>
          <w:b/>
          <w:sz w:val="26"/>
          <w:szCs w:val="26"/>
          <w:u w:val="single"/>
        </w:rPr>
        <w:t>MmÚ</w:t>
      </w:r>
      <w:proofErr w:type="spellEnd"/>
    </w:p>
    <w:p w:rsidR="00C168AA" w:rsidRDefault="00C168AA" w:rsidP="00C168AA">
      <w:pPr>
        <w:jc w:val="center"/>
        <w:rPr>
          <w:b/>
          <w:u w:val="single"/>
        </w:rPr>
      </w:pPr>
    </w:p>
    <w:p w:rsidR="00C168AA" w:rsidRPr="000329B1" w:rsidRDefault="00C168AA" w:rsidP="00C168AA">
      <w:pPr>
        <w:jc w:val="center"/>
        <w:rPr>
          <w:b/>
          <w:u w:val="single"/>
        </w:rPr>
      </w:pPr>
    </w:p>
    <w:p w:rsidR="00C168AA" w:rsidRPr="004C31DC" w:rsidRDefault="00C168AA" w:rsidP="00C168AA">
      <w:pPr>
        <w:jc w:val="both"/>
        <w:rPr>
          <w:b/>
          <w:u w:val="single"/>
        </w:rPr>
      </w:pPr>
      <w:r w:rsidRPr="004C31DC">
        <w:rPr>
          <w:b/>
          <w:u w:val="single"/>
        </w:rPr>
        <w:t>Přílohy</w:t>
      </w:r>
    </w:p>
    <w:p w:rsidR="003F3480" w:rsidRPr="004C31DC" w:rsidRDefault="00023387" w:rsidP="00104A4C">
      <w:pPr>
        <w:pStyle w:val="Odstavecseseznamem"/>
        <w:numPr>
          <w:ilvl w:val="0"/>
          <w:numId w:val="27"/>
        </w:numPr>
        <w:ind w:right="171"/>
        <w:jc w:val="both"/>
      </w:pPr>
      <w:r>
        <w:t>Domov sv. Jakuba – žádost o finanční podporu</w:t>
      </w:r>
    </w:p>
    <w:p w:rsidR="00E839E5" w:rsidRDefault="00E839E5" w:rsidP="00CC3F23">
      <w:pPr>
        <w:ind w:right="171"/>
        <w:jc w:val="both"/>
      </w:pPr>
    </w:p>
    <w:p w:rsidR="00E839E5" w:rsidRDefault="00E839E5" w:rsidP="00CC3F23">
      <w:pPr>
        <w:ind w:right="171"/>
        <w:jc w:val="both"/>
      </w:pPr>
    </w:p>
    <w:p w:rsidR="00E839E5" w:rsidRDefault="00E839E5" w:rsidP="00CC3F23">
      <w:pPr>
        <w:ind w:right="171"/>
        <w:jc w:val="both"/>
      </w:pPr>
    </w:p>
    <w:p w:rsidR="00E839E5" w:rsidRPr="00422485" w:rsidRDefault="00E839E5" w:rsidP="00CC3F23">
      <w:pPr>
        <w:ind w:right="171"/>
        <w:jc w:val="both"/>
      </w:pPr>
    </w:p>
    <w:p w:rsidR="00AC6B6D" w:rsidRDefault="00AC6B6D" w:rsidP="00AC6B6D">
      <w:pPr>
        <w:jc w:val="both"/>
      </w:pPr>
      <w:r>
        <w:t xml:space="preserve">Zapsala: </w:t>
      </w:r>
      <w:r w:rsidR="00C57C7A">
        <w:t>Šárka</w:t>
      </w:r>
      <w:r w:rsidR="00A36287">
        <w:t xml:space="preserve"> Šmilauerová</w:t>
      </w:r>
      <w:r w:rsidR="00A944ED">
        <w:t>,</w:t>
      </w:r>
      <w:r>
        <w:t xml:space="preserve"> tajemnice komise</w:t>
      </w:r>
    </w:p>
    <w:p w:rsidR="002F3DF4" w:rsidRDefault="002F3DF4" w:rsidP="00AC6B6D">
      <w:pPr>
        <w:jc w:val="both"/>
      </w:pPr>
    </w:p>
    <w:p w:rsidR="00806EDF" w:rsidRDefault="00AC6B6D" w:rsidP="00806EDF">
      <w:pPr>
        <w:ind w:right="171"/>
        <w:jc w:val="both"/>
      </w:pPr>
      <w:r>
        <w:t>O</w:t>
      </w:r>
      <w:r w:rsidR="00A36287">
        <w:t>věřil</w:t>
      </w:r>
      <w:r>
        <w:t xml:space="preserve">: </w:t>
      </w:r>
      <w:r w:rsidR="00023387">
        <w:t>Jan Janeček</w:t>
      </w:r>
      <w:r w:rsidR="002F3DF4">
        <w:t>, dne</w:t>
      </w:r>
      <w:r w:rsidR="009C589F">
        <w:t xml:space="preserve"> </w:t>
      </w:r>
      <w:r w:rsidR="005A1D8D">
        <w:t>20. 11.</w:t>
      </w:r>
      <w:r w:rsidR="00705069">
        <w:t xml:space="preserve"> </w:t>
      </w:r>
      <w:r w:rsidR="00097124">
        <w:t>2</w:t>
      </w:r>
      <w:r w:rsidR="007104FF">
        <w:t>01</w:t>
      </w:r>
      <w:r w:rsidR="00870150">
        <w:t>9</w:t>
      </w:r>
    </w:p>
    <w:p w:rsidR="00731822" w:rsidRDefault="00731822" w:rsidP="00AC6B6D">
      <w:pPr>
        <w:jc w:val="both"/>
      </w:pPr>
    </w:p>
    <w:p w:rsidR="00AC6B6D" w:rsidRDefault="002F3DF4" w:rsidP="00AC6B6D">
      <w:pPr>
        <w:jc w:val="both"/>
      </w:pPr>
      <w:r>
        <w:t>Schválil</w:t>
      </w:r>
      <w:r w:rsidR="00151434">
        <w:t>a</w:t>
      </w:r>
      <w:r>
        <w:t xml:space="preserve">: </w:t>
      </w:r>
      <w:r w:rsidR="00AC6B6D">
        <w:t>Mgr.</w:t>
      </w:r>
      <w:r w:rsidR="004938FF">
        <w:t xml:space="preserve"> </w:t>
      </w:r>
      <w:r w:rsidR="00FD2F7B">
        <w:t xml:space="preserve">Lenka </w:t>
      </w:r>
      <w:r w:rsidR="004C3224">
        <w:t>Jaremová</w:t>
      </w:r>
      <w:r w:rsidR="00AC6B6D">
        <w:t xml:space="preserve">, </w:t>
      </w:r>
      <w:r w:rsidR="00A36287">
        <w:t>předsed</w:t>
      </w:r>
      <w:r w:rsidR="00FD2F7B">
        <w:t>kyně</w:t>
      </w:r>
      <w:r w:rsidR="004938FF">
        <w:t xml:space="preserve"> </w:t>
      </w:r>
      <w:r w:rsidR="00AC6B6D">
        <w:t xml:space="preserve">komise </w:t>
      </w:r>
    </w:p>
    <w:sectPr w:rsidR="00AC6B6D" w:rsidSect="004C31DC">
      <w:footerReference w:type="default" r:id="rId10"/>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70A" w:rsidRDefault="000A670A" w:rsidP="002A4EDD">
      <w:r>
        <w:separator/>
      </w:r>
    </w:p>
  </w:endnote>
  <w:endnote w:type="continuationSeparator" w:id="0">
    <w:p w:rsidR="000A670A" w:rsidRDefault="000A670A" w:rsidP="002A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6911329"/>
      <w:docPartObj>
        <w:docPartGallery w:val="Page Numbers (Bottom of Page)"/>
        <w:docPartUnique/>
      </w:docPartObj>
    </w:sdtPr>
    <w:sdtEndPr/>
    <w:sdtContent>
      <w:p w:rsidR="00EA404B" w:rsidRDefault="002C7406">
        <w:pPr>
          <w:pStyle w:val="Zpat"/>
          <w:jc w:val="center"/>
        </w:pPr>
        <w:r>
          <w:fldChar w:fldCharType="begin"/>
        </w:r>
        <w:r w:rsidR="00EA404B">
          <w:instrText>PAGE   \* MERGEFORMAT</w:instrText>
        </w:r>
        <w:r>
          <w:fldChar w:fldCharType="separate"/>
        </w:r>
        <w:r w:rsidR="00FD0458">
          <w:rPr>
            <w:noProof/>
          </w:rPr>
          <w:t>3</w:t>
        </w:r>
        <w:r>
          <w:fldChar w:fldCharType="end"/>
        </w:r>
      </w:p>
    </w:sdtContent>
  </w:sdt>
  <w:p w:rsidR="00EA404B" w:rsidRDefault="00EA404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70A" w:rsidRDefault="000A670A" w:rsidP="002A4EDD">
      <w:r>
        <w:separator/>
      </w:r>
    </w:p>
  </w:footnote>
  <w:footnote w:type="continuationSeparator" w:id="0">
    <w:p w:rsidR="000A670A" w:rsidRDefault="000A670A" w:rsidP="002A4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756D5"/>
    <w:multiLevelType w:val="hybridMultilevel"/>
    <w:tmpl w:val="5E7ADACE"/>
    <w:lvl w:ilvl="0" w:tplc="684815FA">
      <w:start w:val="7"/>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E406E83"/>
    <w:multiLevelType w:val="hybridMultilevel"/>
    <w:tmpl w:val="EBB8B04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nsid w:val="129F01B4"/>
    <w:multiLevelType w:val="hybridMultilevel"/>
    <w:tmpl w:val="5718A60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
    <w:nsid w:val="178915A7"/>
    <w:multiLevelType w:val="hybridMultilevel"/>
    <w:tmpl w:val="CAD83A0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nsid w:val="1CE533B3"/>
    <w:multiLevelType w:val="hybridMultilevel"/>
    <w:tmpl w:val="E7707606"/>
    <w:lvl w:ilvl="0" w:tplc="D11463EC">
      <w:numFmt w:val="bullet"/>
      <w:lvlText w:val=""/>
      <w:lvlJc w:val="left"/>
      <w:pPr>
        <w:ind w:left="785" w:hanging="360"/>
      </w:pPr>
      <w:rPr>
        <w:rFonts w:ascii="Symbol" w:eastAsiaTheme="minorHAnsi" w:hAnsi="Symbol" w:cstheme="minorBidi"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5">
    <w:nsid w:val="1F192B90"/>
    <w:multiLevelType w:val="hybridMultilevel"/>
    <w:tmpl w:val="B7D873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4144063"/>
    <w:multiLevelType w:val="hybridMultilevel"/>
    <w:tmpl w:val="3732F48C"/>
    <w:lvl w:ilvl="0" w:tplc="45983D1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nsid w:val="2E4F4678"/>
    <w:multiLevelType w:val="hybridMultilevel"/>
    <w:tmpl w:val="66183530"/>
    <w:lvl w:ilvl="0" w:tplc="04050017">
      <w:start w:val="1"/>
      <w:numFmt w:val="lowerLetter"/>
      <w:lvlText w:val="%1)"/>
      <w:lvlJc w:val="left"/>
      <w:pPr>
        <w:ind w:left="1429" w:hanging="360"/>
      </w:pPr>
    </w:lvl>
    <w:lvl w:ilvl="1" w:tplc="04050019">
      <w:start w:val="1"/>
      <w:numFmt w:val="lowerLetter"/>
      <w:lvlText w:val="%2."/>
      <w:lvlJc w:val="left"/>
      <w:pPr>
        <w:ind w:left="2149" w:hanging="360"/>
      </w:pPr>
    </w:lvl>
    <w:lvl w:ilvl="2" w:tplc="0405001B">
      <w:start w:val="1"/>
      <w:numFmt w:val="lowerRoman"/>
      <w:lvlText w:val="%3."/>
      <w:lvlJc w:val="right"/>
      <w:pPr>
        <w:ind w:left="2869" w:hanging="180"/>
      </w:pPr>
    </w:lvl>
    <w:lvl w:ilvl="3" w:tplc="0405000F">
      <w:start w:val="1"/>
      <w:numFmt w:val="decimal"/>
      <w:lvlText w:val="%4."/>
      <w:lvlJc w:val="left"/>
      <w:pPr>
        <w:ind w:left="3589" w:hanging="360"/>
      </w:pPr>
    </w:lvl>
    <w:lvl w:ilvl="4" w:tplc="04050019">
      <w:start w:val="1"/>
      <w:numFmt w:val="lowerLetter"/>
      <w:lvlText w:val="%5."/>
      <w:lvlJc w:val="left"/>
      <w:pPr>
        <w:ind w:left="4309" w:hanging="360"/>
      </w:pPr>
    </w:lvl>
    <w:lvl w:ilvl="5" w:tplc="0405001B">
      <w:start w:val="1"/>
      <w:numFmt w:val="lowerRoman"/>
      <w:lvlText w:val="%6."/>
      <w:lvlJc w:val="right"/>
      <w:pPr>
        <w:ind w:left="5029" w:hanging="180"/>
      </w:pPr>
    </w:lvl>
    <w:lvl w:ilvl="6" w:tplc="0405000F">
      <w:start w:val="1"/>
      <w:numFmt w:val="decimal"/>
      <w:lvlText w:val="%7."/>
      <w:lvlJc w:val="left"/>
      <w:pPr>
        <w:ind w:left="5749" w:hanging="360"/>
      </w:pPr>
    </w:lvl>
    <w:lvl w:ilvl="7" w:tplc="04050019">
      <w:start w:val="1"/>
      <w:numFmt w:val="lowerLetter"/>
      <w:lvlText w:val="%8."/>
      <w:lvlJc w:val="left"/>
      <w:pPr>
        <w:ind w:left="6469" w:hanging="360"/>
      </w:pPr>
    </w:lvl>
    <w:lvl w:ilvl="8" w:tplc="0405001B">
      <w:start w:val="1"/>
      <w:numFmt w:val="lowerRoman"/>
      <w:lvlText w:val="%9."/>
      <w:lvlJc w:val="right"/>
      <w:pPr>
        <w:ind w:left="7189" w:hanging="180"/>
      </w:pPr>
    </w:lvl>
  </w:abstractNum>
  <w:abstractNum w:abstractNumId="8">
    <w:nsid w:val="30A60778"/>
    <w:multiLevelType w:val="hybridMultilevel"/>
    <w:tmpl w:val="F04EAA66"/>
    <w:lvl w:ilvl="0" w:tplc="61186D32">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455699A"/>
    <w:multiLevelType w:val="hybridMultilevel"/>
    <w:tmpl w:val="5E7ADACE"/>
    <w:lvl w:ilvl="0" w:tplc="684815FA">
      <w:start w:val="7"/>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5B106F3"/>
    <w:multiLevelType w:val="hybridMultilevel"/>
    <w:tmpl w:val="AE7C75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3E9A611A"/>
    <w:multiLevelType w:val="hybridMultilevel"/>
    <w:tmpl w:val="C7B02F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42F4514F"/>
    <w:multiLevelType w:val="hybridMultilevel"/>
    <w:tmpl w:val="2FEAAC9A"/>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3">
    <w:nsid w:val="4C8A0E83"/>
    <w:multiLevelType w:val="hybridMultilevel"/>
    <w:tmpl w:val="B8FAF59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2315FDA"/>
    <w:multiLevelType w:val="hybridMultilevel"/>
    <w:tmpl w:val="CE8695A6"/>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57CB4AA3"/>
    <w:multiLevelType w:val="hybridMultilevel"/>
    <w:tmpl w:val="C7B02F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58AA3FF4"/>
    <w:multiLevelType w:val="hybridMultilevel"/>
    <w:tmpl w:val="5A6676D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nsid w:val="61D15CD0"/>
    <w:multiLevelType w:val="hybridMultilevel"/>
    <w:tmpl w:val="D972859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34E7E33"/>
    <w:multiLevelType w:val="hybridMultilevel"/>
    <w:tmpl w:val="8EA86978"/>
    <w:lvl w:ilvl="0" w:tplc="0405000B">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nsid w:val="63D705AC"/>
    <w:multiLevelType w:val="hybridMultilevel"/>
    <w:tmpl w:val="DCA2ACEE"/>
    <w:lvl w:ilvl="0" w:tplc="E3ACEA58">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nsid w:val="68FC480F"/>
    <w:multiLevelType w:val="hybridMultilevel"/>
    <w:tmpl w:val="6A3C02C2"/>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1">
    <w:nsid w:val="6A1915E4"/>
    <w:multiLevelType w:val="hybridMultilevel"/>
    <w:tmpl w:val="0434C0C4"/>
    <w:lvl w:ilvl="0" w:tplc="0405000B">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2">
    <w:nsid w:val="6EC24C49"/>
    <w:multiLevelType w:val="hybridMultilevel"/>
    <w:tmpl w:val="8B6075CC"/>
    <w:lvl w:ilvl="0" w:tplc="45983D18">
      <w:start w:val="1"/>
      <w:numFmt w:val="decimal"/>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3">
    <w:nsid w:val="6FA42322"/>
    <w:multiLevelType w:val="hybridMultilevel"/>
    <w:tmpl w:val="8E7EFA1C"/>
    <w:lvl w:ilvl="0" w:tplc="555C0BB8">
      <w:start w:val="2"/>
      <w:numFmt w:val="decimal"/>
      <w:lvlText w:val="%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28D60F0"/>
    <w:multiLevelType w:val="hybridMultilevel"/>
    <w:tmpl w:val="4288F15E"/>
    <w:lvl w:ilvl="0" w:tplc="0405000F">
      <w:start w:val="1"/>
      <w:numFmt w:val="decimal"/>
      <w:lvlText w:val="%1."/>
      <w:lvlJc w:val="left"/>
      <w:pPr>
        <w:ind w:left="502" w:hanging="360"/>
      </w:p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5">
    <w:nsid w:val="7C8C4ECA"/>
    <w:multiLevelType w:val="hybridMultilevel"/>
    <w:tmpl w:val="9460BA4E"/>
    <w:lvl w:ilvl="0" w:tplc="F0E4DEC0">
      <w:start w:val="1"/>
      <w:numFmt w:val="lowerLetter"/>
      <w:lvlText w:val="%1)"/>
      <w:lvlJc w:val="left"/>
      <w:pPr>
        <w:ind w:left="1004" w:hanging="360"/>
      </w:pPr>
      <w:rPr>
        <w:b/>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6">
    <w:nsid w:val="7F1238C7"/>
    <w:multiLevelType w:val="hybridMultilevel"/>
    <w:tmpl w:val="A2A89F54"/>
    <w:lvl w:ilvl="0" w:tplc="F0E4DEC0">
      <w:start w:val="1"/>
      <w:numFmt w:val="lowerLetter"/>
      <w:lvlText w:val="%1)"/>
      <w:lvlJc w:val="left"/>
      <w:pPr>
        <w:ind w:left="1004" w:hanging="360"/>
      </w:pPr>
      <w:rPr>
        <w:b/>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23"/>
  </w:num>
  <w:num w:numId="2">
    <w:abstractNumId w:val="10"/>
  </w:num>
  <w:num w:numId="3">
    <w:abstractNumId w:val="15"/>
  </w:num>
  <w:num w:numId="4">
    <w:abstractNumId w:val="11"/>
  </w:num>
  <w:num w:numId="5">
    <w:abstractNumId w:val="2"/>
  </w:num>
  <w:num w:numId="6">
    <w:abstractNumId w:val="9"/>
  </w:num>
  <w:num w:numId="7">
    <w:abstractNumId w:val="25"/>
  </w:num>
  <w:num w:numId="8">
    <w:abstractNumId w:val="0"/>
  </w:num>
  <w:num w:numId="9">
    <w:abstractNumId w:val="24"/>
  </w:num>
  <w:num w:numId="10">
    <w:abstractNumId w:val="16"/>
  </w:num>
  <w:num w:numId="11">
    <w:abstractNumId w:val="20"/>
  </w:num>
  <w:num w:numId="12">
    <w:abstractNumId w:val="1"/>
  </w:num>
  <w:num w:numId="13">
    <w:abstractNumId w:val="17"/>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3"/>
  </w:num>
  <w:num w:numId="19">
    <w:abstractNumId w:val="6"/>
  </w:num>
  <w:num w:numId="20">
    <w:abstractNumId w:val="22"/>
  </w:num>
  <w:num w:numId="21">
    <w:abstractNumId w:val="19"/>
  </w:num>
  <w:num w:numId="22">
    <w:abstractNumId w:val="18"/>
  </w:num>
  <w:num w:numId="23">
    <w:abstractNumId w:val="8"/>
  </w:num>
  <w:num w:numId="24">
    <w:abstractNumId w:val="13"/>
  </w:num>
  <w:num w:numId="25">
    <w:abstractNumId w:val="14"/>
  </w:num>
  <w:num w:numId="26">
    <w:abstractNumId w:val="4"/>
  </w:num>
  <w:num w:numId="27">
    <w:abstractNumId w:val="5"/>
  </w:num>
  <w:num w:numId="2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B6D"/>
    <w:rsid w:val="000002DA"/>
    <w:rsid w:val="00002043"/>
    <w:rsid w:val="00003635"/>
    <w:rsid w:val="00004175"/>
    <w:rsid w:val="00004587"/>
    <w:rsid w:val="000056CF"/>
    <w:rsid w:val="000062BB"/>
    <w:rsid w:val="00006D30"/>
    <w:rsid w:val="00010829"/>
    <w:rsid w:val="00010981"/>
    <w:rsid w:val="00010AC9"/>
    <w:rsid w:val="00010EE8"/>
    <w:rsid w:val="00011C19"/>
    <w:rsid w:val="00013180"/>
    <w:rsid w:val="000133DA"/>
    <w:rsid w:val="000135B8"/>
    <w:rsid w:val="000144BF"/>
    <w:rsid w:val="000156AD"/>
    <w:rsid w:val="00016285"/>
    <w:rsid w:val="0002050E"/>
    <w:rsid w:val="00023387"/>
    <w:rsid w:val="00023BEE"/>
    <w:rsid w:val="00025B74"/>
    <w:rsid w:val="00026CD8"/>
    <w:rsid w:val="000301D0"/>
    <w:rsid w:val="00030293"/>
    <w:rsid w:val="000321A1"/>
    <w:rsid w:val="000329B1"/>
    <w:rsid w:val="00032A68"/>
    <w:rsid w:val="00033B25"/>
    <w:rsid w:val="00034622"/>
    <w:rsid w:val="00035151"/>
    <w:rsid w:val="000355F1"/>
    <w:rsid w:val="000369C0"/>
    <w:rsid w:val="00036E1F"/>
    <w:rsid w:val="00036E61"/>
    <w:rsid w:val="0003791E"/>
    <w:rsid w:val="00040C68"/>
    <w:rsid w:val="000429D4"/>
    <w:rsid w:val="00043F08"/>
    <w:rsid w:val="000443BE"/>
    <w:rsid w:val="000446B4"/>
    <w:rsid w:val="00044C6F"/>
    <w:rsid w:val="0004589A"/>
    <w:rsid w:val="00046E42"/>
    <w:rsid w:val="00047FE7"/>
    <w:rsid w:val="00050825"/>
    <w:rsid w:val="0005398F"/>
    <w:rsid w:val="00056908"/>
    <w:rsid w:val="00057259"/>
    <w:rsid w:val="00062FA3"/>
    <w:rsid w:val="00063461"/>
    <w:rsid w:val="00065334"/>
    <w:rsid w:val="000673EB"/>
    <w:rsid w:val="00067FCB"/>
    <w:rsid w:val="00072EF3"/>
    <w:rsid w:val="00073675"/>
    <w:rsid w:val="00075A2E"/>
    <w:rsid w:val="0008476B"/>
    <w:rsid w:val="00085796"/>
    <w:rsid w:val="000868F9"/>
    <w:rsid w:val="00086996"/>
    <w:rsid w:val="00086D7C"/>
    <w:rsid w:val="00087869"/>
    <w:rsid w:val="0009150B"/>
    <w:rsid w:val="00091A56"/>
    <w:rsid w:val="00092680"/>
    <w:rsid w:val="00096265"/>
    <w:rsid w:val="00097124"/>
    <w:rsid w:val="000A07E7"/>
    <w:rsid w:val="000A0A6A"/>
    <w:rsid w:val="000A1667"/>
    <w:rsid w:val="000A3831"/>
    <w:rsid w:val="000A4CFE"/>
    <w:rsid w:val="000A4E5A"/>
    <w:rsid w:val="000A670A"/>
    <w:rsid w:val="000A7CA7"/>
    <w:rsid w:val="000B3125"/>
    <w:rsid w:val="000B4BF3"/>
    <w:rsid w:val="000B6CF0"/>
    <w:rsid w:val="000B6D23"/>
    <w:rsid w:val="000B7EA2"/>
    <w:rsid w:val="000C078D"/>
    <w:rsid w:val="000C0F9E"/>
    <w:rsid w:val="000C1BCE"/>
    <w:rsid w:val="000C222C"/>
    <w:rsid w:val="000C4885"/>
    <w:rsid w:val="000C4AEB"/>
    <w:rsid w:val="000D099A"/>
    <w:rsid w:val="000D0AD7"/>
    <w:rsid w:val="000D0E24"/>
    <w:rsid w:val="000D130E"/>
    <w:rsid w:val="000D1A72"/>
    <w:rsid w:val="000D37C8"/>
    <w:rsid w:val="000D537B"/>
    <w:rsid w:val="000E010A"/>
    <w:rsid w:val="000E3E64"/>
    <w:rsid w:val="000E44DB"/>
    <w:rsid w:val="000E5108"/>
    <w:rsid w:val="000F041C"/>
    <w:rsid w:val="000F0FE1"/>
    <w:rsid w:val="000F2765"/>
    <w:rsid w:val="000F2B67"/>
    <w:rsid w:val="000F48D7"/>
    <w:rsid w:val="000F7C43"/>
    <w:rsid w:val="001007A0"/>
    <w:rsid w:val="001029D9"/>
    <w:rsid w:val="00102EF7"/>
    <w:rsid w:val="00103938"/>
    <w:rsid w:val="00104793"/>
    <w:rsid w:val="00104A4C"/>
    <w:rsid w:val="00105F17"/>
    <w:rsid w:val="00106452"/>
    <w:rsid w:val="00107D12"/>
    <w:rsid w:val="0011133F"/>
    <w:rsid w:val="00112F23"/>
    <w:rsid w:val="00115307"/>
    <w:rsid w:val="00115E6F"/>
    <w:rsid w:val="001172B1"/>
    <w:rsid w:val="001214B5"/>
    <w:rsid w:val="00126826"/>
    <w:rsid w:val="00126D5E"/>
    <w:rsid w:val="00127FF1"/>
    <w:rsid w:val="001305D8"/>
    <w:rsid w:val="001320F2"/>
    <w:rsid w:val="00134762"/>
    <w:rsid w:val="00136ED2"/>
    <w:rsid w:val="001373CE"/>
    <w:rsid w:val="0014211A"/>
    <w:rsid w:val="001429DC"/>
    <w:rsid w:val="00143AA4"/>
    <w:rsid w:val="00144526"/>
    <w:rsid w:val="001460DB"/>
    <w:rsid w:val="001461DC"/>
    <w:rsid w:val="00147D89"/>
    <w:rsid w:val="001500E8"/>
    <w:rsid w:val="00150DBC"/>
    <w:rsid w:val="0015119B"/>
    <w:rsid w:val="00151434"/>
    <w:rsid w:val="00153FE9"/>
    <w:rsid w:val="00154DD5"/>
    <w:rsid w:val="00155792"/>
    <w:rsid w:val="00155F1B"/>
    <w:rsid w:val="00160273"/>
    <w:rsid w:val="001611E7"/>
    <w:rsid w:val="00162A74"/>
    <w:rsid w:val="00162EBB"/>
    <w:rsid w:val="00165E5D"/>
    <w:rsid w:val="001663B0"/>
    <w:rsid w:val="00167255"/>
    <w:rsid w:val="00170BFE"/>
    <w:rsid w:val="00171D13"/>
    <w:rsid w:val="001749A6"/>
    <w:rsid w:val="00176738"/>
    <w:rsid w:val="0018043E"/>
    <w:rsid w:val="00180A70"/>
    <w:rsid w:val="00181DF0"/>
    <w:rsid w:val="001834E6"/>
    <w:rsid w:val="0018397A"/>
    <w:rsid w:val="00184581"/>
    <w:rsid w:val="001846C2"/>
    <w:rsid w:val="00185197"/>
    <w:rsid w:val="00187F3E"/>
    <w:rsid w:val="00191C2B"/>
    <w:rsid w:val="00192061"/>
    <w:rsid w:val="00192C75"/>
    <w:rsid w:val="00194ACB"/>
    <w:rsid w:val="00196D16"/>
    <w:rsid w:val="001973E7"/>
    <w:rsid w:val="00197AAE"/>
    <w:rsid w:val="001A2863"/>
    <w:rsid w:val="001A2BC7"/>
    <w:rsid w:val="001A30C7"/>
    <w:rsid w:val="001A76BC"/>
    <w:rsid w:val="001B2867"/>
    <w:rsid w:val="001B343B"/>
    <w:rsid w:val="001B4E82"/>
    <w:rsid w:val="001B63B8"/>
    <w:rsid w:val="001B7573"/>
    <w:rsid w:val="001C0455"/>
    <w:rsid w:val="001C0866"/>
    <w:rsid w:val="001C0EBE"/>
    <w:rsid w:val="001C3634"/>
    <w:rsid w:val="001C50E6"/>
    <w:rsid w:val="001C607B"/>
    <w:rsid w:val="001C7278"/>
    <w:rsid w:val="001D0C87"/>
    <w:rsid w:val="001D1528"/>
    <w:rsid w:val="001D1B8A"/>
    <w:rsid w:val="001D1CC5"/>
    <w:rsid w:val="001D3044"/>
    <w:rsid w:val="001D3764"/>
    <w:rsid w:val="001D384C"/>
    <w:rsid w:val="001D524E"/>
    <w:rsid w:val="001E0891"/>
    <w:rsid w:val="001E1CEF"/>
    <w:rsid w:val="001E2535"/>
    <w:rsid w:val="001E5F10"/>
    <w:rsid w:val="001F232F"/>
    <w:rsid w:val="001F32EA"/>
    <w:rsid w:val="001F4746"/>
    <w:rsid w:val="001F54D7"/>
    <w:rsid w:val="001F5D5F"/>
    <w:rsid w:val="001F74A1"/>
    <w:rsid w:val="0020479D"/>
    <w:rsid w:val="00205019"/>
    <w:rsid w:val="00205B7F"/>
    <w:rsid w:val="00205EB5"/>
    <w:rsid w:val="00205F7E"/>
    <w:rsid w:val="00206070"/>
    <w:rsid w:val="002100ED"/>
    <w:rsid w:val="00210A95"/>
    <w:rsid w:val="00213EA7"/>
    <w:rsid w:val="00214AEA"/>
    <w:rsid w:val="002163B0"/>
    <w:rsid w:val="00224582"/>
    <w:rsid w:val="00224FB1"/>
    <w:rsid w:val="00227ECC"/>
    <w:rsid w:val="002349FE"/>
    <w:rsid w:val="002352C4"/>
    <w:rsid w:val="002364A2"/>
    <w:rsid w:val="00237112"/>
    <w:rsid w:val="00237EC9"/>
    <w:rsid w:val="00240E66"/>
    <w:rsid w:val="00240ED7"/>
    <w:rsid w:val="002418FE"/>
    <w:rsid w:val="002426DD"/>
    <w:rsid w:val="00250825"/>
    <w:rsid w:val="002521DD"/>
    <w:rsid w:val="002521FF"/>
    <w:rsid w:val="00253749"/>
    <w:rsid w:val="00254FB3"/>
    <w:rsid w:val="0025593D"/>
    <w:rsid w:val="00257267"/>
    <w:rsid w:val="0025777F"/>
    <w:rsid w:val="00260027"/>
    <w:rsid w:val="00260B6C"/>
    <w:rsid w:val="00262115"/>
    <w:rsid w:val="0026436D"/>
    <w:rsid w:val="00264EFA"/>
    <w:rsid w:val="002650E8"/>
    <w:rsid w:val="00265EB6"/>
    <w:rsid w:val="00265FD7"/>
    <w:rsid w:val="00266725"/>
    <w:rsid w:val="00266A29"/>
    <w:rsid w:val="00270CF2"/>
    <w:rsid w:val="002715D3"/>
    <w:rsid w:val="0027321A"/>
    <w:rsid w:val="002740C0"/>
    <w:rsid w:val="002803E3"/>
    <w:rsid w:val="0028048A"/>
    <w:rsid w:val="002814DB"/>
    <w:rsid w:val="00281B4E"/>
    <w:rsid w:val="002847ED"/>
    <w:rsid w:val="00285131"/>
    <w:rsid w:val="00287735"/>
    <w:rsid w:val="00292518"/>
    <w:rsid w:val="00292554"/>
    <w:rsid w:val="00293552"/>
    <w:rsid w:val="002940FB"/>
    <w:rsid w:val="00295373"/>
    <w:rsid w:val="0029652E"/>
    <w:rsid w:val="00297408"/>
    <w:rsid w:val="002A0BFD"/>
    <w:rsid w:val="002A3EEC"/>
    <w:rsid w:val="002A4234"/>
    <w:rsid w:val="002A42D6"/>
    <w:rsid w:val="002A4E6C"/>
    <w:rsid w:val="002A4EDD"/>
    <w:rsid w:val="002A5B8E"/>
    <w:rsid w:val="002A7D40"/>
    <w:rsid w:val="002B36BD"/>
    <w:rsid w:val="002B3850"/>
    <w:rsid w:val="002B50B2"/>
    <w:rsid w:val="002B6581"/>
    <w:rsid w:val="002B665D"/>
    <w:rsid w:val="002B70BF"/>
    <w:rsid w:val="002C00CC"/>
    <w:rsid w:val="002C1204"/>
    <w:rsid w:val="002C235F"/>
    <w:rsid w:val="002C3415"/>
    <w:rsid w:val="002C36E6"/>
    <w:rsid w:val="002C4162"/>
    <w:rsid w:val="002C4930"/>
    <w:rsid w:val="002C5E69"/>
    <w:rsid w:val="002C73EC"/>
    <w:rsid w:val="002C7406"/>
    <w:rsid w:val="002D2086"/>
    <w:rsid w:val="002D230B"/>
    <w:rsid w:val="002D2344"/>
    <w:rsid w:val="002D27D0"/>
    <w:rsid w:val="002D3D29"/>
    <w:rsid w:val="002D46D1"/>
    <w:rsid w:val="002D46DA"/>
    <w:rsid w:val="002D5D69"/>
    <w:rsid w:val="002D5E59"/>
    <w:rsid w:val="002D618A"/>
    <w:rsid w:val="002D6EAA"/>
    <w:rsid w:val="002D6F30"/>
    <w:rsid w:val="002E0DFE"/>
    <w:rsid w:val="002E1144"/>
    <w:rsid w:val="002E1A6E"/>
    <w:rsid w:val="002E3AA7"/>
    <w:rsid w:val="002E4B01"/>
    <w:rsid w:val="002E4C8A"/>
    <w:rsid w:val="002E65DE"/>
    <w:rsid w:val="002E6B6F"/>
    <w:rsid w:val="002E6FEF"/>
    <w:rsid w:val="002F268F"/>
    <w:rsid w:val="002F3DF4"/>
    <w:rsid w:val="002F3FF5"/>
    <w:rsid w:val="002F425A"/>
    <w:rsid w:val="002F6E59"/>
    <w:rsid w:val="0030019A"/>
    <w:rsid w:val="00300B8D"/>
    <w:rsid w:val="00301DEF"/>
    <w:rsid w:val="00303178"/>
    <w:rsid w:val="00303623"/>
    <w:rsid w:val="00303C06"/>
    <w:rsid w:val="00303F99"/>
    <w:rsid w:val="00304BEF"/>
    <w:rsid w:val="0030582F"/>
    <w:rsid w:val="00307671"/>
    <w:rsid w:val="003102A0"/>
    <w:rsid w:val="00310DFC"/>
    <w:rsid w:val="0031164A"/>
    <w:rsid w:val="00312F29"/>
    <w:rsid w:val="0031318F"/>
    <w:rsid w:val="00314841"/>
    <w:rsid w:val="003177CB"/>
    <w:rsid w:val="0031781A"/>
    <w:rsid w:val="00317E4C"/>
    <w:rsid w:val="00320536"/>
    <w:rsid w:val="00322DE3"/>
    <w:rsid w:val="003235FD"/>
    <w:rsid w:val="00323DB3"/>
    <w:rsid w:val="00324A26"/>
    <w:rsid w:val="003251B8"/>
    <w:rsid w:val="00326B03"/>
    <w:rsid w:val="00326E81"/>
    <w:rsid w:val="00327BDC"/>
    <w:rsid w:val="00327EF6"/>
    <w:rsid w:val="00330C13"/>
    <w:rsid w:val="00331C91"/>
    <w:rsid w:val="00335868"/>
    <w:rsid w:val="00340B20"/>
    <w:rsid w:val="003413E7"/>
    <w:rsid w:val="00341BD2"/>
    <w:rsid w:val="00343711"/>
    <w:rsid w:val="00343F9F"/>
    <w:rsid w:val="0034596C"/>
    <w:rsid w:val="00345D01"/>
    <w:rsid w:val="003462E8"/>
    <w:rsid w:val="003472F8"/>
    <w:rsid w:val="00347830"/>
    <w:rsid w:val="003501E9"/>
    <w:rsid w:val="00351636"/>
    <w:rsid w:val="003522B4"/>
    <w:rsid w:val="00352301"/>
    <w:rsid w:val="0035363C"/>
    <w:rsid w:val="00353890"/>
    <w:rsid w:val="00355B9D"/>
    <w:rsid w:val="0035631D"/>
    <w:rsid w:val="00356B18"/>
    <w:rsid w:val="00357239"/>
    <w:rsid w:val="0035766F"/>
    <w:rsid w:val="00362AFA"/>
    <w:rsid w:val="00365FBC"/>
    <w:rsid w:val="00367C7E"/>
    <w:rsid w:val="00370029"/>
    <w:rsid w:val="0037063A"/>
    <w:rsid w:val="003707D1"/>
    <w:rsid w:val="00375DF2"/>
    <w:rsid w:val="003767AB"/>
    <w:rsid w:val="003804DB"/>
    <w:rsid w:val="00382485"/>
    <w:rsid w:val="00383F0A"/>
    <w:rsid w:val="00385B26"/>
    <w:rsid w:val="00386B3F"/>
    <w:rsid w:val="0039022D"/>
    <w:rsid w:val="00390327"/>
    <w:rsid w:val="00390C2F"/>
    <w:rsid w:val="00391059"/>
    <w:rsid w:val="0039116A"/>
    <w:rsid w:val="00393157"/>
    <w:rsid w:val="0039324B"/>
    <w:rsid w:val="00393338"/>
    <w:rsid w:val="0039465A"/>
    <w:rsid w:val="003947C4"/>
    <w:rsid w:val="00394954"/>
    <w:rsid w:val="00395199"/>
    <w:rsid w:val="003970B0"/>
    <w:rsid w:val="00397148"/>
    <w:rsid w:val="003A036C"/>
    <w:rsid w:val="003A0B6A"/>
    <w:rsid w:val="003A21FB"/>
    <w:rsid w:val="003A2B9F"/>
    <w:rsid w:val="003A3922"/>
    <w:rsid w:val="003A5B6C"/>
    <w:rsid w:val="003A7AAA"/>
    <w:rsid w:val="003B1AB9"/>
    <w:rsid w:val="003B3200"/>
    <w:rsid w:val="003B3B14"/>
    <w:rsid w:val="003B4554"/>
    <w:rsid w:val="003B582E"/>
    <w:rsid w:val="003B67DE"/>
    <w:rsid w:val="003C01FE"/>
    <w:rsid w:val="003C2642"/>
    <w:rsid w:val="003C2697"/>
    <w:rsid w:val="003C2B2D"/>
    <w:rsid w:val="003C5357"/>
    <w:rsid w:val="003D2EA9"/>
    <w:rsid w:val="003D7B82"/>
    <w:rsid w:val="003E0A58"/>
    <w:rsid w:val="003E108A"/>
    <w:rsid w:val="003E1452"/>
    <w:rsid w:val="003E3556"/>
    <w:rsid w:val="003E35D6"/>
    <w:rsid w:val="003E3606"/>
    <w:rsid w:val="003E37AA"/>
    <w:rsid w:val="003E445B"/>
    <w:rsid w:val="003E58AE"/>
    <w:rsid w:val="003E7813"/>
    <w:rsid w:val="003F182B"/>
    <w:rsid w:val="003F2E3D"/>
    <w:rsid w:val="003F2FBF"/>
    <w:rsid w:val="003F3480"/>
    <w:rsid w:val="003F43FB"/>
    <w:rsid w:val="003F4CB5"/>
    <w:rsid w:val="003F5F34"/>
    <w:rsid w:val="003F747B"/>
    <w:rsid w:val="0040155B"/>
    <w:rsid w:val="004048F9"/>
    <w:rsid w:val="00406129"/>
    <w:rsid w:val="004065FB"/>
    <w:rsid w:val="00406997"/>
    <w:rsid w:val="00406C66"/>
    <w:rsid w:val="00410AC8"/>
    <w:rsid w:val="00411D92"/>
    <w:rsid w:val="00411F19"/>
    <w:rsid w:val="00412F7B"/>
    <w:rsid w:val="0041477F"/>
    <w:rsid w:val="00414F31"/>
    <w:rsid w:val="00415780"/>
    <w:rsid w:val="004169A7"/>
    <w:rsid w:val="00416FE4"/>
    <w:rsid w:val="0041770D"/>
    <w:rsid w:val="00420749"/>
    <w:rsid w:val="00422485"/>
    <w:rsid w:val="004242A6"/>
    <w:rsid w:val="00425339"/>
    <w:rsid w:val="00425451"/>
    <w:rsid w:val="0042559F"/>
    <w:rsid w:val="0042755C"/>
    <w:rsid w:val="00427586"/>
    <w:rsid w:val="0042793A"/>
    <w:rsid w:val="00427F7C"/>
    <w:rsid w:val="00430A27"/>
    <w:rsid w:val="0043157A"/>
    <w:rsid w:val="00432073"/>
    <w:rsid w:val="004325F0"/>
    <w:rsid w:val="004326C2"/>
    <w:rsid w:val="00432898"/>
    <w:rsid w:val="0043305E"/>
    <w:rsid w:val="0043333C"/>
    <w:rsid w:val="00434ACF"/>
    <w:rsid w:val="004360F2"/>
    <w:rsid w:val="0043675A"/>
    <w:rsid w:val="0043697C"/>
    <w:rsid w:val="0044135D"/>
    <w:rsid w:val="00443587"/>
    <w:rsid w:val="00443C23"/>
    <w:rsid w:val="0044544F"/>
    <w:rsid w:val="00446127"/>
    <w:rsid w:val="00446BCB"/>
    <w:rsid w:val="00446ED8"/>
    <w:rsid w:val="00451190"/>
    <w:rsid w:val="00454EAF"/>
    <w:rsid w:val="004551EF"/>
    <w:rsid w:val="00456E60"/>
    <w:rsid w:val="00457628"/>
    <w:rsid w:val="00462936"/>
    <w:rsid w:val="00463C48"/>
    <w:rsid w:val="00463D50"/>
    <w:rsid w:val="004655A5"/>
    <w:rsid w:val="00465E18"/>
    <w:rsid w:val="00467FB0"/>
    <w:rsid w:val="00470AFA"/>
    <w:rsid w:val="00471243"/>
    <w:rsid w:val="0047154A"/>
    <w:rsid w:val="004728C3"/>
    <w:rsid w:val="004743AF"/>
    <w:rsid w:val="00474D05"/>
    <w:rsid w:val="00480768"/>
    <w:rsid w:val="0048461E"/>
    <w:rsid w:val="0048469F"/>
    <w:rsid w:val="004852F8"/>
    <w:rsid w:val="00490815"/>
    <w:rsid w:val="004908BC"/>
    <w:rsid w:val="004924E0"/>
    <w:rsid w:val="0049378A"/>
    <w:rsid w:val="004938FF"/>
    <w:rsid w:val="0049593C"/>
    <w:rsid w:val="00495BEF"/>
    <w:rsid w:val="00496318"/>
    <w:rsid w:val="00496584"/>
    <w:rsid w:val="004A06FE"/>
    <w:rsid w:val="004A0A05"/>
    <w:rsid w:val="004A0DAE"/>
    <w:rsid w:val="004A1FFB"/>
    <w:rsid w:val="004A21BB"/>
    <w:rsid w:val="004A30FB"/>
    <w:rsid w:val="004A62B0"/>
    <w:rsid w:val="004A6F82"/>
    <w:rsid w:val="004A7A69"/>
    <w:rsid w:val="004B0A33"/>
    <w:rsid w:val="004B0D87"/>
    <w:rsid w:val="004B4AC4"/>
    <w:rsid w:val="004B4EF2"/>
    <w:rsid w:val="004B7427"/>
    <w:rsid w:val="004C0F7E"/>
    <w:rsid w:val="004C15B7"/>
    <w:rsid w:val="004C31DC"/>
    <w:rsid w:val="004C3224"/>
    <w:rsid w:val="004C4456"/>
    <w:rsid w:val="004C5375"/>
    <w:rsid w:val="004C59D2"/>
    <w:rsid w:val="004C7625"/>
    <w:rsid w:val="004C7744"/>
    <w:rsid w:val="004D0A32"/>
    <w:rsid w:val="004D303C"/>
    <w:rsid w:val="004D5F8F"/>
    <w:rsid w:val="004D6134"/>
    <w:rsid w:val="004D65AB"/>
    <w:rsid w:val="004D6966"/>
    <w:rsid w:val="004D6C45"/>
    <w:rsid w:val="004E07E1"/>
    <w:rsid w:val="004E494C"/>
    <w:rsid w:val="004E4BD8"/>
    <w:rsid w:val="004E6656"/>
    <w:rsid w:val="004E6771"/>
    <w:rsid w:val="004E6B95"/>
    <w:rsid w:val="004F31F9"/>
    <w:rsid w:val="004F483D"/>
    <w:rsid w:val="004F49B6"/>
    <w:rsid w:val="004F4C3B"/>
    <w:rsid w:val="004F650C"/>
    <w:rsid w:val="004F7D1D"/>
    <w:rsid w:val="00500564"/>
    <w:rsid w:val="00502128"/>
    <w:rsid w:val="00502E06"/>
    <w:rsid w:val="00503515"/>
    <w:rsid w:val="00504F51"/>
    <w:rsid w:val="005067B1"/>
    <w:rsid w:val="00512740"/>
    <w:rsid w:val="00513BD6"/>
    <w:rsid w:val="00514526"/>
    <w:rsid w:val="0051517C"/>
    <w:rsid w:val="00515F78"/>
    <w:rsid w:val="00516E4D"/>
    <w:rsid w:val="0051768A"/>
    <w:rsid w:val="00525526"/>
    <w:rsid w:val="00525601"/>
    <w:rsid w:val="00525D29"/>
    <w:rsid w:val="00525D7B"/>
    <w:rsid w:val="005274E4"/>
    <w:rsid w:val="00527EC8"/>
    <w:rsid w:val="00530A6F"/>
    <w:rsid w:val="00531890"/>
    <w:rsid w:val="0053224C"/>
    <w:rsid w:val="00532375"/>
    <w:rsid w:val="0053422B"/>
    <w:rsid w:val="005345FD"/>
    <w:rsid w:val="005348AA"/>
    <w:rsid w:val="00535D64"/>
    <w:rsid w:val="0053620F"/>
    <w:rsid w:val="00536B88"/>
    <w:rsid w:val="00540E1A"/>
    <w:rsid w:val="005430AE"/>
    <w:rsid w:val="00543713"/>
    <w:rsid w:val="00543FEC"/>
    <w:rsid w:val="005440AB"/>
    <w:rsid w:val="00545AE5"/>
    <w:rsid w:val="005465E3"/>
    <w:rsid w:val="00547ADE"/>
    <w:rsid w:val="00547CD7"/>
    <w:rsid w:val="00551402"/>
    <w:rsid w:val="0055227C"/>
    <w:rsid w:val="00552331"/>
    <w:rsid w:val="00552B0A"/>
    <w:rsid w:val="0055375F"/>
    <w:rsid w:val="005546B4"/>
    <w:rsid w:val="00554AC5"/>
    <w:rsid w:val="00555F03"/>
    <w:rsid w:val="0056028E"/>
    <w:rsid w:val="00560638"/>
    <w:rsid w:val="00560F64"/>
    <w:rsid w:val="00561ED9"/>
    <w:rsid w:val="00562A47"/>
    <w:rsid w:val="005655F9"/>
    <w:rsid w:val="0056618F"/>
    <w:rsid w:val="00570072"/>
    <w:rsid w:val="0057166C"/>
    <w:rsid w:val="0057250E"/>
    <w:rsid w:val="00574A2C"/>
    <w:rsid w:val="00584AF0"/>
    <w:rsid w:val="00586864"/>
    <w:rsid w:val="005871DA"/>
    <w:rsid w:val="005875A1"/>
    <w:rsid w:val="00587D2E"/>
    <w:rsid w:val="00590C83"/>
    <w:rsid w:val="00590F78"/>
    <w:rsid w:val="00592B1C"/>
    <w:rsid w:val="00595227"/>
    <w:rsid w:val="005956FA"/>
    <w:rsid w:val="00595ABE"/>
    <w:rsid w:val="00595B3D"/>
    <w:rsid w:val="0059681B"/>
    <w:rsid w:val="00597313"/>
    <w:rsid w:val="0059742C"/>
    <w:rsid w:val="005974B9"/>
    <w:rsid w:val="00597C1F"/>
    <w:rsid w:val="005A01EB"/>
    <w:rsid w:val="005A12C3"/>
    <w:rsid w:val="005A1D8D"/>
    <w:rsid w:val="005A351C"/>
    <w:rsid w:val="005A4C89"/>
    <w:rsid w:val="005A6177"/>
    <w:rsid w:val="005B0D15"/>
    <w:rsid w:val="005B0FBE"/>
    <w:rsid w:val="005B2FCF"/>
    <w:rsid w:val="005B48DB"/>
    <w:rsid w:val="005B4F20"/>
    <w:rsid w:val="005B77AC"/>
    <w:rsid w:val="005C0006"/>
    <w:rsid w:val="005C1626"/>
    <w:rsid w:val="005C27A9"/>
    <w:rsid w:val="005C3637"/>
    <w:rsid w:val="005C3C24"/>
    <w:rsid w:val="005C3FB9"/>
    <w:rsid w:val="005C454F"/>
    <w:rsid w:val="005C52BD"/>
    <w:rsid w:val="005C7664"/>
    <w:rsid w:val="005D0552"/>
    <w:rsid w:val="005D1EF4"/>
    <w:rsid w:val="005D2578"/>
    <w:rsid w:val="005D26CB"/>
    <w:rsid w:val="005D2DEC"/>
    <w:rsid w:val="005D2DF1"/>
    <w:rsid w:val="005D4636"/>
    <w:rsid w:val="005D5EAB"/>
    <w:rsid w:val="005D60D4"/>
    <w:rsid w:val="005D729E"/>
    <w:rsid w:val="005E0E56"/>
    <w:rsid w:val="005E1EF6"/>
    <w:rsid w:val="005E265B"/>
    <w:rsid w:val="005E400C"/>
    <w:rsid w:val="005E4921"/>
    <w:rsid w:val="005E49B5"/>
    <w:rsid w:val="005F25B1"/>
    <w:rsid w:val="005F4148"/>
    <w:rsid w:val="005F5C16"/>
    <w:rsid w:val="005F5EE0"/>
    <w:rsid w:val="005F6514"/>
    <w:rsid w:val="00600C59"/>
    <w:rsid w:val="006011CA"/>
    <w:rsid w:val="00601925"/>
    <w:rsid w:val="0060443C"/>
    <w:rsid w:val="00604781"/>
    <w:rsid w:val="00604A91"/>
    <w:rsid w:val="00605126"/>
    <w:rsid w:val="006055E7"/>
    <w:rsid w:val="006078B6"/>
    <w:rsid w:val="00611384"/>
    <w:rsid w:val="00611495"/>
    <w:rsid w:val="00612FAC"/>
    <w:rsid w:val="006142A6"/>
    <w:rsid w:val="0061449B"/>
    <w:rsid w:val="0061484A"/>
    <w:rsid w:val="006151A2"/>
    <w:rsid w:val="00615A9F"/>
    <w:rsid w:val="00616F9E"/>
    <w:rsid w:val="006221F0"/>
    <w:rsid w:val="006231C1"/>
    <w:rsid w:val="00623684"/>
    <w:rsid w:val="00625F60"/>
    <w:rsid w:val="006264A7"/>
    <w:rsid w:val="0062732D"/>
    <w:rsid w:val="00627DED"/>
    <w:rsid w:val="00630665"/>
    <w:rsid w:val="006311B6"/>
    <w:rsid w:val="00631841"/>
    <w:rsid w:val="00631A14"/>
    <w:rsid w:val="00631E63"/>
    <w:rsid w:val="00634A36"/>
    <w:rsid w:val="00635EBE"/>
    <w:rsid w:val="00636627"/>
    <w:rsid w:val="00637018"/>
    <w:rsid w:val="00641B75"/>
    <w:rsid w:val="006452F0"/>
    <w:rsid w:val="00650509"/>
    <w:rsid w:val="006510D0"/>
    <w:rsid w:val="006513CE"/>
    <w:rsid w:val="006529D2"/>
    <w:rsid w:val="00652DFF"/>
    <w:rsid w:val="00653F99"/>
    <w:rsid w:val="0065425C"/>
    <w:rsid w:val="0065447D"/>
    <w:rsid w:val="006562DD"/>
    <w:rsid w:val="00657655"/>
    <w:rsid w:val="00657B85"/>
    <w:rsid w:val="0066036D"/>
    <w:rsid w:val="00662014"/>
    <w:rsid w:val="00663CE3"/>
    <w:rsid w:val="00664128"/>
    <w:rsid w:val="006641DA"/>
    <w:rsid w:val="00665287"/>
    <w:rsid w:val="0066532B"/>
    <w:rsid w:val="00667C23"/>
    <w:rsid w:val="006700B5"/>
    <w:rsid w:val="00671544"/>
    <w:rsid w:val="00671CB7"/>
    <w:rsid w:val="0067313F"/>
    <w:rsid w:val="00673758"/>
    <w:rsid w:val="00675E6F"/>
    <w:rsid w:val="00676A9C"/>
    <w:rsid w:val="00676ADE"/>
    <w:rsid w:val="00680296"/>
    <w:rsid w:val="00680DEA"/>
    <w:rsid w:val="0068121E"/>
    <w:rsid w:val="00681CF9"/>
    <w:rsid w:val="00683033"/>
    <w:rsid w:val="0068662A"/>
    <w:rsid w:val="00690E76"/>
    <w:rsid w:val="00691CE8"/>
    <w:rsid w:val="00695455"/>
    <w:rsid w:val="0069597B"/>
    <w:rsid w:val="0069731E"/>
    <w:rsid w:val="00697C4C"/>
    <w:rsid w:val="006A027B"/>
    <w:rsid w:val="006A0CB1"/>
    <w:rsid w:val="006A235B"/>
    <w:rsid w:val="006A6947"/>
    <w:rsid w:val="006A6B26"/>
    <w:rsid w:val="006A7426"/>
    <w:rsid w:val="006A7935"/>
    <w:rsid w:val="006B28CC"/>
    <w:rsid w:val="006B4BB1"/>
    <w:rsid w:val="006B4C38"/>
    <w:rsid w:val="006B5FB2"/>
    <w:rsid w:val="006C15BA"/>
    <w:rsid w:val="006C2CE0"/>
    <w:rsid w:val="006C3E4A"/>
    <w:rsid w:val="006C538F"/>
    <w:rsid w:val="006C55E2"/>
    <w:rsid w:val="006C61FD"/>
    <w:rsid w:val="006D32D4"/>
    <w:rsid w:val="006D45C6"/>
    <w:rsid w:val="006D4840"/>
    <w:rsid w:val="006D48C7"/>
    <w:rsid w:val="006D6FAA"/>
    <w:rsid w:val="006E0793"/>
    <w:rsid w:val="006E2799"/>
    <w:rsid w:val="006E4544"/>
    <w:rsid w:val="006E79C3"/>
    <w:rsid w:val="006F0727"/>
    <w:rsid w:val="006F0C56"/>
    <w:rsid w:val="006F12B9"/>
    <w:rsid w:val="006F583D"/>
    <w:rsid w:val="006F5960"/>
    <w:rsid w:val="006F6933"/>
    <w:rsid w:val="006F69D7"/>
    <w:rsid w:val="006F70CD"/>
    <w:rsid w:val="007014F3"/>
    <w:rsid w:val="007018FD"/>
    <w:rsid w:val="00701BC9"/>
    <w:rsid w:val="007043F2"/>
    <w:rsid w:val="0070483C"/>
    <w:rsid w:val="00705069"/>
    <w:rsid w:val="00705C7A"/>
    <w:rsid w:val="007062F6"/>
    <w:rsid w:val="00706C55"/>
    <w:rsid w:val="007074D7"/>
    <w:rsid w:val="00707B34"/>
    <w:rsid w:val="00710420"/>
    <w:rsid w:val="007104FF"/>
    <w:rsid w:val="00710EC8"/>
    <w:rsid w:val="007110B5"/>
    <w:rsid w:val="00711916"/>
    <w:rsid w:val="00711C0C"/>
    <w:rsid w:val="00712892"/>
    <w:rsid w:val="00712A1D"/>
    <w:rsid w:val="00713E93"/>
    <w:rsid w:val="007148E1"/>
    <w:rsid w:val="00715C47"/>
    <w:rsid w:val="0072189A"/>
    <w:rsid w:val="007235FB"/>
    <w:rsid w:val="0072366D"/>
    <w:rsid w:val="00723A25"/>
    <w:rsid w:val="00724859"/>
    <w:rsid w:val="007253AF"/>
    <w:rsid w:val="00725877"/>
    <w:rsid w:val="007269D3"/>
    <w:rsid w:val="007279AB"/>
    <w:rsid w:val="00730BD7"/>
    <w:rsid w:val="00731822"/>
    <w:rsid w:val="00734DFB"/>
    <w:rsid w:val="007356B3"/>
    <w:rsid w:val="00736F28"/>
    <w:rsid w:val="00736F6F"/>
    <w:rsid w:val="00740F51"/>
    <w:rsid w:val="00745A3B"/>
    <w:rsid w:val="00745C62"/>
    <w:rsid w:val="007477B7"/>
    <w:rsid w:val="007518F1"/>
    <w:rsid w:val="00751A17"/>
    <w:rsid w:val="00751A8B"/>
    <w:rsid w:val="007521BF"/>
    <w:rsid w:val="007545FE"/>
    <w:rsid w:val="00755204"/>
    <w:rsid w:val="007601BE"/>
    <w:rsid w:val="00761495"/>
    <w:rsid w:val="007620A1"/>
    <w:rsid w:val="00762963"/>
    <w:rsid w:val="00764042"/>
    <w:rsid w:val="0076532B"/>
    <w:rsid w:val="0077060D"/>
    <w:rsid w:val="00770CF2"/>
    <w:rsid w:val="0077182C"/>
    <w:rsid w:val="00771DAB"/>
    <w:rsid w:val="007731AD"/>
    <w:rsid w:val="00773C1B"/>
    <w:rsid w:val="007744A2"/>
    <w:rsid w:val="00775CFB"/>
    <w:rsid w:val="0077756D"/>
    <w:rsid w:val="00777BFC"/>
    <w:rsid w:val="00780431"/>
    <w:rsid w:val="00780B34"/>
    <w:rsid w:val="0078225A"/>
    <w:rsid w:val="00782A2A"/>
    <w:rsid w:val="0078485D"/>
    <w:rsid w:val="00786F8A"/>
    <w:rsid w:val="007875AC"/>
    <w:rsid w:val="00787AB7"/>
    <w:rsid w:val="0079135C"/>
    <w:rsid w:val="00791C0A"/>
    <w:rsid w:val="00794C14"/>
    <w:rsid w:val="0079571E"/>
    <w:rsid w:val="0079760A"/>
    <w:rsid w:val="007A131D"/>
    <w:rsid w:val="007A3B59"/>
    <w:rsid w:val="007A58AA"/>
    <w:rsid w:val="007A7518"/>
    <w:rsid w:val="007A7526"/>
    <w:rsid w:val="007A7DBA"/>
    <w:rsid w:val="007B0F99"/>
    <w:rsid w:val="007B198C"/>
    <w:rsid w:val="007B6106"/>
    <w:rsid w:val="007B643D"/>
    <w:rsid w:val="007B671D"/>
    <w:rsid w:val="007B7B37"/>
    <w:rsid w:val="007C4254"/>
    <w:rsid w:val="007C5531"/>
    <w:rsid w:val="007C6355"/>
    <w:rsid w:val="007C6E62"/>
    <w:rsid w:val="007C72A0"/>
    <w:rsid w:val="007C7CC3"/>
    <w:rsid w:val="007D0887"/>
    <w:rsid w:val="007D184B"/>
    <w:rsid w:val="007D224D"/>
    <w:rsid w:val="007D37A7"/>
    <w:rsid w:val="007D4574"/>
    <w:rsid w:val="007D4BB2"/>
    <w:rsid w:val="007D4EFB"/>
    <w:rsid w:val="007E0050"/>
    <w:rsid w:val="007E0408"/>
    <w:rsid w:val="007E08FE"/>
    <w:rsid w:val="007E1620"/>
    <w:rsid w:val="007E1B5B"/>
    <w:rsid w:val="007E1D75"/>
    <w:rsid w:val="007E1DD6"/>
    <w:rsid w:val="007E426D"/>
    <w:rsid w:val="007E7645"/>
    <w:rsid w:val="007F6042"/>
    <w:rsid w:val="007F78C0"/>
    <w:rsid w:val="008009CA"/>
    <w:rsid w:val="008011B1"/>
    <w:rsid w:val="008011C6"/>
    <w:rsid w:val="00802819"/>
    <w:rsid w:val="00803535"/>
    <w:rsid w:val="00803576"/>
    <w:rsid w:val="008056C9"/>
    <w:rsid w:val="00806DCB"/>
    <w:rsid w:val="00806EDF"/>
    <w:rsid w:val="00810080"/>
    <w:rsid w:val="00811588"/>
    <w:rsid w:val="00812003"/>
    <w:rsid w:val="0081217C"/>
    <w:rsid w:val="00812371"/>
    <w:rsid w:val="00812A99"/>
    <w:rsid w:val="00813596"/>
    <w:rsid w:val="0081498C"/>
    <w:rsid w:val="00814A9F"/>
    <w:rsid w:val="0081547B"/>
    <w:rsid w:val="00815A44"/>
    <w:rsid w:val="00815D8E"/>
    <w:rsid w:val="008164B3"/>
    <w:rsid w:val="0081759B"/>
    <w:rsid w:val="0082514A"/>
    <w:rsid w:val="008256F0"/>
    <w:rsid w:val="008268F5"/>
    <w:rsid w:val="008279C0"/>
    <w:rsid w:val="00831358"/>
    <w:rsid w:val="008378CE"/>
    <w:rsid w:val="008411D5"/>
    <w:rsid w:val="00841670"/>
    <w:rsid w:val="00841732"/>
    <w:rsid w:val="00842E58"/>
    <w:rsid w:val="00844E3E"/>
    <w:rsid w:val="00847335"/>
    <w:rsid w:val="00850CBD"/>
    <w:rsid w:val="00852934"/>
    <w:rsid w:val="00853365"/>
    <w:rsid w:val="0085587E"/>
    <w:rsid w:val="008565B7"/>
    <w:rsid w:val="008565CF"/>
    <w:rsid w:val="00857B19"/>
    <w:rsid w:val="008609F3"/>
    <w:rsid w:val="00863E2F"/>
    <w:rsid w:val="0086472A"/>
    <w:rsid w:val="00865805"/>
    <w:rsid w:val="00867110"/>
    <w:rsid w:val="008672FF"/>
    <w:rsid w:val="00870150"/>
    <w:rsid w:val="008725BB"/>
    <w:rsid w:val="00872DC1"/>
    <w:rsid w:val="00874F5C"/>
    <w:rsid w:val="00874FE9"/>
    <w:rsid w:val="00876163"/>
    <w:rsid w:val="00877837"/>
    <w:rsid w:val="00880EE0"/>
    <w:rsid w:val="00882AC8"/>
    <w:rsid w:val="00883D3E"/>
    <w:rsid w:val="00885A66"/>
    <w:rsid w:val="008873E4"/>
    <w:rsid w:val="00887753"/>
    <w:rsid w:val="00887E98"/>
    <w:rsid w:val="008911DA"/>
    <w:rsid w:val="00891377"/>
    <w:rsid w:val="00892646"/>
    <w:rsid w:val="00893B6F"/>
    <w:rsid w:val="00896F81"/>
    <w:rsid w:val="008A509C"/>
    <w:rsid w:val="008A6144"/>
    <w:rsid w:val="008A6D07"/>
    <w:rsid w:val="008A74CA"/>
    <w:rsid w:val="008A7AFA"/>
    <w:rsid w:val="008B0F32"/>
    <w:rsid w:val="008B1350"/>
    <w:rsid w:val="008B1D29"/>
    <w:rsid w:val="008B2050"/>
    <w:rsid w:val="008B4379"/>
    <w:rsid w:val="008B45D4"/>
    <w:rsid w:val="008B4CA1"/>
    <w:rsid w:val="008B50DC"/>
    <w:rsid w:val="008B5FBC"/>
    <w:rsid w:val="008B7541"/>
    <w:rsid w:val="008C29E5"/>
    <w:rsid w:val="008C4D00"/>
    <w:rsid w:val="008C5DC6"/>
    <w:rsid w:val="008C678A"/>
    <w:rsid w:val="008D08A2"/>
    <w:rsid w:val="008D1DB8"/>
    <w:rsid w:val="008D275B"/>
    <w:rsid w:val="008D5123"/>
    <w:rsid w:val="008D673B"/>
    <w:rsid w:val="008D713F"/>
    <w:rsid w:val="008E0511"/>
    <w:rsid w:val="008E1BBA"/>
    <w:rsid w:val="008E4061"/>
    <w:rsid w:val="008E5C0B"/>
    <w:rsid w:val="008E691C"/>
    <w:rsid w:val="008E7F25"/>
    <w:rsid w:val="008F007C"/>
    <w:rsid w:val="008F2310"/>
    <w:rsid w:val="008F46EF"/>
    <w:rsid w:val="008F4CDE"/>
    <w:rsid w:val="008F571E"/>
    <w:rsid w:val="008F598B"/>
    <w:rsid w:val="008F7F2C"/>
    <w:rsid w:val="00900F05"/>
    <w:rsid w:val="00901D38"/>
    <w:rsid w:val="00903827"/>
    <w:rsid w:val="00904E0D"/>
    <w:rsid w:val="0090553C"/>
    <w:rsid w:val="00906AE0"/>
    <w:rsid w:val="00911900"/>
    <w:rsid w:val="009140C6"/>
    <w:rsid w:val="009150FA"/>
    <w:rsid w:val="0091647A"/>
    <w:rsid w:val="009202EC"/>
    <w:rsid w:val="00920849"/>
    <w:rsid w:val="00921C62"/>
    <w:rsid w:val="0092535B"/>
    <w:rsid w:val="0092797B"/>
    <w:rsid w:val="009308CA"/>
    <w:rsid w:val="00930F08"/>
    <w:rsid w:val="009334D1"/>
    <w:rsid w:val="00933913"/>
    <w:rsid w:val="00933E13"/>
    <w:rsid w:val="009345B8"/>
    <w:rsid w:val="0093586D"/>
    <w:rsid w:val="00941031"/>
    <w:rsid w:val="00941D8B"/>
    <w:rsid w:val="009435FA"/>
    <w:rsid w:val="00943F01"/>
    <w:rsid w:val="00944130"/>
    <w:rsid w:val="00945163"/>
    <w:rsid w:val="00945D96"/>
    <w:rsid w:val="00947C95"/>
    <w:rsid w:val="009526F5"/>
    <w:rsid w:val="00952AF0"/>
    <w:rsid w:val="009543DC"/>
    <w:rsid w:val="00955184"/>
    <w:rsid w:val="00960904"/>
    <w:rsid w:val="00960AAF"/>
    <w:rsid w:val="00961A8C"/>
    <w:rsid w:val="00963789"/>
    <w:rsid w:val="00963C8B"/>
    <w:rsid w:val="00964CFC"/>
    <w:rsid w:val="00965F36"/>
    <w:rsid w:val="009672E9"/>
    <w:rsid w:val="009735F9"/>
    <w:rsid w:val="00976553"/>
    <w:rsid w:val="00977B75"/>
    <w:rsid w:val="00983797"/>
    <w:rsid w:val="009837E9"/>
    <w:rsid w:val="00984B03"/>
    <w:rsid w:val="009850EF"/>
    <w:rsid w:val="0098662D"/>
    <w:rsid w:val="009905BD"/>
    <w:rsid w:val="00991A99"/>
    <w:rsid w:val="0099287D"/>
    <w:rsid w:val="00992AA3"/>
    <w:rsid w:val="00996338"/>
    <w:rsid w:val="009A4033"/>
    <w:rsid w:val="009A7894"/>
    <w:rsid w:val="009A799E"/>
    <w:rsid w:val="009B024A"/>
    <w:rsid w:val="009B02AC"/>
    <w:rsid w:val="009B09BA"/>
    <w:rsid w:val="009B2135"/>
    <w:rsid w:val="009B48F9"/>
    <w:rsid w:val="009B4C01"/>
    <w:rsid w:val="009B4C6F"/>
    <w:rsid w:val="009B6B71"/>
    <w:rsid w:val="009B73DD"/>
    <w:rsid w:val="009C060C"/>
    <w:rsid w:val="009C18BE"/>
    <w:rsid w:val="009C3B30"/>
    <w:rsid w:val="009C4D74"/>
    <w:rsid w:val="009C589F"/>
    <w:rsid w:val="009C5A79"/>
    <w:rsid w:val="009C72F4"/>
    <w:rsid w:val="009D16BA"/>
    <w:rsid w:val="009D2184"/>
    <w:rsid w:val="009D258B"/>
    <w:rsid w:val="009D26C5"/>
    <w:rsid w:val="009D6270"/>
    <w:rsid w:val="009E07DD"/>
    <w:rsid w:val="009E1E5A"/>
    <w:rsid w:val="009E43EE"/>
    <w:rsid w:val="009E44C6"/>
    <w:rsid w:val="009E491C"/>
    <w:rsid w:val="009E5B29"/>
    <w:rsid w:val="009E7397"/>
    <w:rsid w:val="009F1496"/>
    <w:rsid w:val="009F1D32"/>
    <w:rsid w:val="009F21D3"/>
    <w:rsid w:val="009F2ADD"/>
    <w:rsid w:val="009F330E"/>
    <w:rsid w:val="009F39B4"/>
    <w:rsid w:val="009F3DF3"/>
    <w:rsid w:val="009F65BE"/>
    <w:rsid w:val="009F6B68"/>
    <w:rsid w:val="009F70C6"/>
    <w:rsid w:val="009F7998"/>
    <w:rsid w:val="00A0173B"/>
    <w:rsid w:val="00A02E53"/>
    <w:rsid w:val="00A02E64"/>
    <w:rsid w:val="00A038AB"/>
    <w:rsid w:val="00A04349"/>
    <w:rsid w:val="00A0508B"/>
    <w:rsid w:val="00A06F1E"/>
    <w:rsid w:val="00A11504"/>
    <w:rsid w:val="00A1160B"/>
    <w:rsid w:val="00A119FE"/>
    <w:rsid w:val="00A12213"/>
    <w:rsid w:val="00A1227B"/>
    <w:rsid w:val="00A127CA"/>
    <w:rsid w:val="00A132B1"/>
    <w:rsid w:val="00A14AE9"/>
    <w:rsid w:val="00A153F5"/>
    <w:rsid w:val="00A1626B"/>
    <w:rsid w:val="00A16E5A"/>
    <w:rsid w:val="00A16F6E"/>
    <w:rsid w:val="00A22D9C"/>
    <w:rsid w:val="00A2322E"/>
    <w:rsid w:val="00A23C22"/>
    <w:rsid w:val="00A30F0C"/>
    <w:rsid w:val="00A33355"/>
    <w:rsid w:val="00A36287"/>
    <w:rsid w:val="00A41CE2"/>
    <w:rsid w:val="00A4358C"/>
    <w:rsid w:val="00A43B46"/>
    <w:rsid w:val="00A44B47"/>
    <w:rsid w:val="00A464EE"/>
    <w:rsid w:val="00A4657F"/>
    <w:rsid w:val="00A46A56"/>
    <w:rsid w:val="00A51616"/>
    <w:rsid w:val="00A52090"/>
    <w:rsid w:val="00A521C9"/>
    <w:rsid w:val="00A53C74"/>
    <w:rsid w:val="00A53FA3"/>
    <w:rsid w:val="00A54055"/>
    <w:rsid w:val="00A5419C"/>
    <w:rsid w:val="00A54C39"/>
    <w:rsid w:val="00A55C7C"/>
    <w:rsid w:val="00A60C92"/>
    <w:rsid w:val="00A61BCE"/>
    <w:rsid w:val="00A628A4"/>
    <w:rsid w:val="00A63CB1"/>
    <w:rsid w:val="00A64277"/>
    <w:rsid w:val="00A67087"/>
    <w:rsid w:val="00A70BBA"/>
    <w:rsid w:val="00A71A59"/>
    <w:rsid w:val="00A74D19"/>
    <w:rsid w:val="00A75A7A"/>
    <w:rsid w:val="00A8049A"/>
    <w:rsid w:val="00A81317"/>
    <w:rsid w:val="00A82EED"/>
    <w:rsid w:val="00A83D14"/>
    <w:rsid w:val="00A84EA0"/>
    <w:rsid w:val="00A875C1"/>
    <w:rsid w:val="00A90279"/>
    <w:rsid w:val="00A908B3"/>
    <w:rsid w:val="00A92FC7"/>
    <w:rsid w:val="00A930DF"/>
    <w:rsid w:val="00A941FE"/>
    <w:rsid w:val="00A944ED"/>
    <w:rsid w:val="00A96006"/>
    <w:rsid w:val="00A9779A"/>
    <w:rsid w:val="00A97830"/>
    <w:rsid w:val="00A97910"/>
    <w:rsid w:val="00AA1014"/>
    <w:rsid w:val="00AA11B4"/>
    <w:rsid w:val="00AA1281"/>
    <w:rsid w:val="00AA16AF"/>
    <w:rsid w:val="00AA3B5F"/>
    <w:rsid w:val="00AA6409"/>
    <w:rsid w:val="00AA6DF1"/>
    <w:rsid w:val="00AA7459"/>
    <w:rsid w:val="00AB344B"/>
    <w:rsid w:val="00AB54D4"/>
    <w:rsid w:val="00AB6998"/>
    <w:rsid w:val="00AB711C"/>
    <w:rsid w:val="00AB7EB6"/>
    <w:rsid w:val="00AC1253"/>
    <w:rsid w:val="00AC253B"/>
    <w:rsid w:val="00AC48E6"/>
    <w:rsid w:val="00AC66BA"/>
    <w:rsid w:val="00AC6B6D"/>
    <w:rsid w:val="00AD009D"/>
    <w:rsid w:val="00AD3BC9"/>
    <w:rsid w:val="00AD5732"/>
    <w:rsid w:val="00AD634C"/>
    <w:rsid w:val="00AD750C"/>
    <w:rsid w:val="00AE0A5F"/>
    <w:rsid w:val="00AE12CC"/>
    <w:rsid w:val="00AE1BBD"/>
    <w:rsid w:val="00AE64B2"/>
    <w:rsid w:val="00AE6A7F"/>
    <w:rsid w:val="00AE73BD"/>
    <w:rsid w:val="00AE7E00"/>
    <w:rsid w:val="00AF1E41"/>
    <w:rsid w:val="00AF2CA5"/>
    <w:rsid w:val="00AF4E64"/>
    <w:rsid w:val="00AF538F"/>
    <w:rsid w:val="00AF652B"/>
    <w:rsid w:val="00AF71B3"/>
    <w:rsid w:val="00B00825"/>
    <w:rsid w:val="00B02914"/>
    <w:rsid w:val="00B0551F"/>
    <w:rsid w:val="00B06504"/>
    <w:rsid w:val="00B06D5D"/>
    <w:rsid w:val="00B10662"/>
    <w:rsid w:val="00B106E9"/>
    <w:rsid w:val="00B11671"/>
    <w:rsid w:val="00B1385E"/>
    <w:rsid w:val="00B143AD"/>
    <w:rsid w:val="00B14DAD"/>
    <w:rsid w:val="00B15C03"/>
    <w:rsid w:val="00B164A3"/>
    <w:rsid w:val="00B16712"/>
    <w:rsid w:val="00B209F1"/>
    <w:rsid w:val="00B2163D"/>
    <w:rsid w:val="00B21DAF"/>
    <w:rsid w:val="00B22D54"/>
    <w:rsid w:val="00B2301C"/>
    <w:rsid w:val="00B236B6"/>
    <w:rsid w:val="00B24275"/>
    <w:rsid w:val="00B245AF"/>
    <w:rsid w:val="00B24AFB"/>
    <w:rsid w:val="00B25A16"/>
    <w:rsid w:val="00B26DE4"/>
    <w:rsid w:val="00B273F5"/>
    <w:rsid w:val="00B3016E"/>
    <w:rsid w:val="00B3022A"/>
    <w:rsid w:val="00B30E61"/>
    <w:rsid w:val="00B322B9"/>
    <w:rsid w:val="00B33154"/>
    <w:rsid w:val="00B3456E"/>
    <w:rsid w:val="00B3541D"/>
    <w:rsid w:val="00B3627F"/>
    <w:rsid w:val="00B376DB"/>
    <w:rsid w:val="00B401F3"/>
    <w:rsid w:val="00B40C29"/>
    <w:rsid w:val="00B41A44"/>
    <w:rsid w:val="00B435BD"/>
    <w:rsid w:val="00B43FD1"/>
    <w:rsid w:val="00B472B7"/>
    <w:rsid w:val="00B52821"/>
    <w:rsid w:val="00B5285A"/>
    <w:rsid w:val="00B60647"/>
    <w:rsid w:val="00B62A60"/>
    <w:rsid w:val="00B62B91"/>
    <w:rsid w:val="00B63DF9"/>
    <w:rsid w:val="00B65172"/>
    <w:rsid w:val="00B652F9"/>
    <w:rsid w:val="00B661B8"/>
    <w:rsid w:val="00B66886"/>
    <w:rsid w:val="00B7053C"/>
    <w:rsid w:val="00B71317"/>
    <w:rsid w:val="00B7251F"/>
    <w:rsid w:val="00B729E3"/>
    <w:rsid w:val="00B73C78"/>
    <w:rsid w:val="00B769F4"/>
    <w:rsid w:val="00B8094F"/>
    <w:rsid w:val="00B838CF"/>
    <w:rsid w:val="00B83AF0"/>
    <w:rsid w:val="00B83D3E"/>
    <w:rsid w:val="00B85323"/>
    <w:rsid w:val="00B858DD"/>
    <w:rsid w:val="00B85C0D"/>
    <w:rsid w:val="00B86060"/>
    <w:rsid w:val="00B86D7D"/>
    <w:rsid w:val="00B906F0"/>
    <w:rsid w:val="00B92280"/>
    <w:rsid w:val="00B928A3"/>
    <w:rsid w:val="00B93511"/>
    <w:rsid w:val="00B94FE2"/>
    <w:rsid w:val="00B95308"/>
    <w:rsid w:val="00BA13C9"/>
    <w:rsid w:val="00BA34BA"/>
    <w:rsid w:val="00BA3CB8"/>
    <w:rsid w:val="00BA4D91"/>
    <w:rsid w:val="00BA5477"/>
    <w:rsid w:val="00BA548F"/>
    <w:rsid w:val="00BA775C"/>
    <w:rsid w:val="00BB05A5"/>
    <w:rsid w:val="00BB07F2"/>
    <w:rsid w:val="00BB1F70"/>
    <w:rsid w:val="00BB3A4E"/>
    <w:rsid w:val="00BB3F3C"/>
    <w:rsid w:val="00BB67C9"/>
    <w:rsid w:val="00BB6C0A"/>
    <w:rsid w:val="00BB7903"/>
    <w:rsid w:val="00BC00D3"/>
    <w:rsid w:val="00BC0A72"/>
    <w:rsid w:val="00BC0C3C"/>
    <w:rsid w:val="00BC0D40"/>
    <w:rsid w:val="00BC465F"/>
    <w:rsid w:val="00BC4929"/>
    <w:rsid w:val="00BC75EF"/>
    <w:rsid w:val="00BC7CDA"/>
    <w:rsid w:val="00BD0358"/>
    <w:rsid w:val="00BD13E9"/>
    <w:rsid w:val="00BD1CA0"/>
    <w:rsid w:val="00BD40B1"/>
    <w:rsid w:val="00BD652D"/>
    <w:rsid w:val="00BD662B"/>
    <w:rsid w:val="00BD733F"/>
    <w:rsid w:val="00BD75C5"/>
    <w:rsid w:val="00BE1135"/>
    <w:rsid w:val="00BE3709"/>
    <w:rsid w:val="00BE5C18"/>
    <w:rsid w:val="00BE6013"/>
    <w:rsid w:val="00BE6A49"/>
    <w:rsid w:val="00BE792A"/>
    <w:rsid w:val="00BE7AB2"/>
    <w:rsid w:val="00BE7BDE"/>
    <w:rsid w:val="00BF00D8"/>
    <w:rsid w:val="00BF07F5"/>
    <w:rsid w:val="00BF2138"/>
    <w:rsid w:val="00BF491D"/>
    <w:rsid w:val="00BF4931"/>
    <w:rsid w:val="00BF54AA"/>
    <w:rsid w:val="00BF6933"/>
    <w:rsid w:val="00BF7253"/>
    <w:rsid w:val="00BF7621"/>
    <w:rsid w:val="00BF7AA4"/>
    <w:rsid w:val="00C0079C"/>
    <w:rsid w:val="00C01F60"/>
    <w:rsid w:val="00C03E35"/>
    <w:rsid w:val="00C05B9E"/>
    <w:rsid w:val="00C06637"/>
    <w:rsid w:val="00C110DA"/>
    <w:rsid w:val="00C11CCD"/>
    <w:rsid w:val="00C1565B"/>
    <w:rsid w:val="00C168AA"/>
    <w:rsid w:val="00C16E12"/>
    <w:rsid w:val="00C1759F"/>
    <w:rsid w:val="00C21571"/>
    <w:rsid w:val="00C2416D"/>
    <w:rsid w:val="00C245D2"/>
    <w:rsid w:val="00C261C3"/>
    <w:rsid w:val="00C27BAF"/>
    <w:rsid w:val="00C30343"/>
    <w:rsid w:val="00C30BFD"/>
    <w:rsid w:val="00C31B2F"/>
    <w:rsid w:val="00C32EAA"/>
    <w:rsid w:val="00C332C5"/>
    <w:rsid w:val="00C3416D"/>
    <w:rsid w:val="00C34642"/>
    <w:rsid w:val="00C347B3"/>
    <w:rsid w:val="00C3712C"/>
    <w:rsid w:val="00C37395"/>
    <w:rsid w:val="00C37819"/>
    <w:rsid w:val="00C37877"/>
    <w:rsid w:val="00C41758"/>
    <w:rsid w:val="00C41D41"/>
    <w:rsid w:val="00C43DD2"/>
    <w:rsid w:val="00C4403F"/>
    <w:rsid w:val="00C464A5"/>
    <w:rsid w:val="00C47324"/>
    <w:rsid w:val="00C476B8"/>
    <w:rsid w:val="00C47D01"/>
    <w:rsid w:val="00C54894"/>
    <w:rsid w:val="00C551AE"/>
    <w:rsid w:val="00C55853"/>
    <w:rsid w:val="00C5601F"/>
    <w:rsid w:val="00C56F2B"/>
    <w:rsid w:val="00C57C7A"/>
    <w:rsid w:val="00C60EC0"/>
    <w:rsid w:val="00C616AA"/>
    <w:rsid w:val="00C620B3"/>
    <w:rsid w:val="00C628D8"/>
    <w:rsid w:val="00C62A00"/>
    <w:rsid w:val="00C62F0E"/>
    <w:rsid w:val="00C63FDD"/>
    <w:rsid w:val="00C6590B"/>
    <w:rsid w:val="00C65D77"/>
    <w:rsid w:val="00C6748A"/>
    <w:rsid w:val="00C70EF9"/>
    <w:rsid w:val="00C71FAB"/>
    <w:rsid w:val="00C73B5B"/>
    <w:rsid w:val="00C74363"/>
    <w:rsid w:val="00C74BD2"/>
    <w:rsid w:val="00C774DF"/>
    <w:rsid w:val="00C77A6B"/>
    <w:rsid w:val="00C77FE2"/>
    <w:rsid w:val="00C81507"/>
    <w:rsid w:val="00C8484B"/>
    <w:rsid w:val="00C85424"/>
    <w:rsid w:val="00C85734"/>
    <w:rsid w:val="00C8675E"/>
    <w:rsid w:val="00C94FB4"/>
    <w:rsid w:val="00C95A61"/>
    <w:rsid w:val="00C97911"/>
    <w:rsid w:val="00CA1475"/>
    <w:rsid w:val="00CA239D"/>
    <w:rsid w:val="00CA32EA"/>
    <w:rsid w:val="00CA3E2A"/>
    <w:rsid w:val="00CA53C5"/>
    <w:rsid w:val="00CA53E1"/>
    <w:rsid w:val="00CA57C5"/>
    <w:rsid w:val="00CA5ED7"/>
    <w:rsid w:val="00CA733D"/>
    <w:rsid w:val="00CA75E7"/>
    <w:rsid w:val="00CA7F50"/>
    <w:rsid w:val="00CB006C"/>
    <w:rsid w:val="00CB04B8"/>
    <w:rsid w:val="00CB3DAD"/>
    <w:rsid w:val="00CB503C"/>
    <w:rsid w:val="00CB529A"/>
    <w:rsid w:val="00CB6B2E"/>
    <w:rsid w:val="00CB7716"/>
    <w:rsid w:val="00CC184A"/>
    <w:rsid w:val="00CC3F23"/>
    <w:rsid w:val="00CC449F"/>
    <w:rsid w:val="00CC47B6"/>
    <w:rsid w:val="00CC7BCA"/>
    <w:rsid w:val="00CC7E72"/>
    <w:rsid w:val="00CD0020"/>
    <w:rsid w:val="00CD1F71"/>
    <w:rsid w:val="00CD2A34"/>
    <w:rsid w:val="00CD2BC9"/>
    <w:rsid w:val="00CD3A11"/>
    <w:rsid w:val="00CD4010"/>
    <w:rsid w:val="00CD5345"/>
    <w:rsid w:val="00CD5613"/>
    <w:rsid w:val="00CD5776"/>
    <w:rsid w:val="00CD626E"/>
    <w:rsid w:val="00CD74AE"/>
    <w:rsid w:val="00CE0B7E"/>
    <w:rsid w:val="00CE12CD"/>
    <w:rsid w:val="00CE36D3"/>
    <w:rsid w:val="00CE3D21"/>
    <w:rsid w:val="00CE5C1F"/>
    <w:rsid w:val="00CE6843"/>
    <w:rsid w:val="00CE6EC0"/>
    <w:rsid w:val="00CE782A"/>
    <w:rsid w:val="00CF00FC"/>
    <w:rsid w:val="00CF23FF"/>
    <w:rsid w:val="00CF4B1B"/>
    <w:rsid w:val="00CF5013"/>
    <w:rsid w:val="00CF5680"/>
    <w:rsid w:val="00CF56F3"/>
    <w:rsid w:val="00CF7FA1"/>
    <w:rsid w:val="00D009B5"/>
    <w:rsid w:val="00D015BE"/>
    <w:rsid w:val="00D01CCA"/>
    <w:rsid w:val="00D01D32"/>
    <w:rsid w:val="00D0290A"/>
    <w:rsid w:val="00D04188"/>
    <w:rsid w:val="00D044BE"/>
    <w:rsid w:val="00D04F4B"/>
    <w:rsid w:val="00D058F6"/>
    <w:rsid w:val="00D06B67"/>
    <w:rsid w:val="00D1032F"/>
    <w:rsid w:val="00D1515F"/>
    <w:rsid w:val="00D21645"/>
    <w:rsid w:val="00D237DA"/>
    <w:rsid w:val="00D24001"/>
    <w:rsid w:val="00D24382"/>
    <w:rsid w:val="00D24E99"/>
    <w:rsid w:val="00D26C4C"/>
    <w:rsid w:val="00D30170"/>
    <w:rsid w:val="00D3067A"/>
    <w:rsid w:val="00D317DA"/>
    <w:rsid w:val="00D31D4E"/>
    <w:rsid w:val="00D3295D"/>
    <w:rsid w:val="00D3345D"/>
    <w:rsid w:val="00D3627E"/>
    <w:rsid w:val="00D371BB"/>
    <w:rsid w:val="00D4132D"/>
    <w:rsid w:val="00D434C5"/>
    <w:rsid w:val="00D43EDD"/>
    <w:rsid w:val="00D43FE3"/>
    <w:rsid w:val="00D44309"/>
    <w:rsid w:val="00D50C60"/>
    <w:rsid w:val="00D50CEF"/>
    <w:rsid w:val="00D519A2"/>
    <w:rsid w:val="00D51DE4"/>
    <w:rsid w:val="00D52CB2"/>
    <w:rsid w:val="00D53A38"/>
    <w:rsid w:val="00D56531"/>
    <w:rsid w:val="00D57439"/>
    <w:rsid w:val="00D57644"/>
    <w:rsid w:val="00D601C0"/>
    <w:rsid w:val="00D61300"/>
    <w:rsid w:val="00D61C5A"/>
    <w:rsid w:val="00D61F0E"/>
    <w:rsid w:val="00D64850"/>
    <w:rsid w:val="00D65FAB"/>
    <w:rsid w:val="00D6601C"/>
    <w:rsid w:val="00D6682A"/>
    <w:rsid w:val="00D7022D"/>
    <w:rsid w:val="00D72424"/>
    <w:rsid w:val="00D7287C"/>
    <w:rsid w:val="00D73961"/>
    <w:rsid w:val="00D76827"/>
    <w:rsid w:val="00D77F0C"/>
    <w:rsid w:val="00D827F1"/>
    <w:rsid w:val="00D86A33"/>
    <w:rsid w:val="00D905BC"/>
    <w:rsid w:val="00D9098D"/>
    <w:rsid w:val="00D93565"/>
    <w:rsid w:val="00DA39C5"/>
    <w:rsid w:val="00DA53B2"/>
    <w:rsid w:val="00DB169C"/>
    <w:rsid w:val="00DB49CD"/>
    <w:rsid w:val="00DB65E2"/>
    <w:rsid w:val="00DB7B37"/>
    <w:rsid w:val="00DC17E1"/>
    <w:rsid w:val="00DC28FF"/>
    <w:rsid w:val="00DC2A39"/>
    <w:rsid w:val="00DC4605"/>
    <w:rsid w:val="00DC4748"/>
    <w:rsid w:val="00DC5BA1"/>
    <w:rsid w:val="00DC6855"/>
    <w:rsid w:val="00DC734C"/>
    <w:rsid w:val="00DD10B6"/>
    <w:rsid w:val="00DD35FE"/>
    <w:rsid w:val="00DD3C1B"/>
    <w:rsid w:val="00DD4A12"/>
    <w:rsid w:val="00DD4EB7"/>
    <w:rsid w:val="00DD5931"/>
    <w:rsid w:val="00DE0141"/>
    <w:rsid w:val="00DE11B3"/>
    <w:rsid w:val="00DE1842"/>
    <w:rsid w:val="00DE1F14"/>
    <w:rsid w:val="00DE2422"/>
    <w:rsid w:val="00DE2543"/>
    <w:rsid w:val="00DE5E4B"/>
    <w:rsid w:val="00DE68C4"/>
    <w:rsid w:val="00DE6CE6"/>
    <w:rsid w:val="00DF1E4D"/>
    <w:rsid w:val="00DF2E8A"/>
    <w:rsid w:val="00DF4569"/>
    <w:rsid w:val="00DF4C6D"/>
    <w:rsid w:val="00DF4ED6"/>
    <w:rsid w:val="00DF5F08"/>
    <w:rsid w:val="00DF61D9"/>
    <w:rsid w:val="00DF65FE"/>
    <w:rsid w:val="00DF7FE7"/>
    <w:rsid w:val="00E008B0"/>
    <w:rsid w:val="00E012D5"/>
    <w:rsid w:val="00E025A4"/>
    <w:rsid w:val="00E06528"/>
    <w:rsid w:val="00E06583"/>
    <w:rsid w:val="00E06B4A"/>
    <w:rsid w:val="00E10698"/>
    <w:rsid w:val="00E13274"/>
    <w:rsid w:val="00E13CCF"/>
    <w:rsid w:val="00E1450F"/>
    <w:rsid w:val="00E15338"/>
    <w:rsid w:val="00E15BEC"/>
    <w:rsid w:val="00E16FE0"/>
    <w:rsid w:val="00E170B5"/>
    <w:rsid w:val="00E17233"/>
    <w:rsid w:val="00E21493"/>
    <w:rsid w:val="00E215B7"/>
    <w:rsid w:val="00E2273B"/>
    <w:rsid w:val="00E23D10"/>
    <w:rsid w:val="00E24482"/>
    <w:rsid w:val="00E26537"/>
    <w:rsid w:val="00E27912"/>
    <w:rsid w:val="00E279B4"/>
    <w:rsid w:val="00E30562"/>
    <w:rsid w:val="00E34144"/>
    <w:rsid w:val="00E35863"/>
    <w:rsid w:val="00E36442"/>
    <w:rsid w:val="00E42BBD"/>
    <w:rsid w:val="00E43988"/>
    <w:rsid w:val="00E43F59"/>
    <w:rsid w:val="00E46099"/>
    <w:rsid w:val="00E476C2"/>
    <w:rsid w:val="00E50350"/>
    <w:rsid w:val="00E51002"/>
    <w:rsid w:val="00E511ED"/>
    <w:rsid w:val="00E52844"/>
    <w:rsid w:val="00E535B5"/>
    <w:rsid w:val="00E53787"/>
    <w:rsid w:val="00E53FCC"/>
    <w:rsid w:val="00E546AF"/>
    <w:rsid w:val="00E55091"/>
    <w:rsid w:val="00E564F0"/>
    <w:rsid w:val="00E57712"/>
    <w:rsid w:val="00E57ED5"/>
    <w:rsid w:val="00E60AD0"/>
    <w:rsid w:val="00E62739"/>
    <w:rsid w:val="00E62DD2"/>
    <w:rsid w:val="00E62E58"/>
    <w:rsid w:val="00E6305C"/>
    <w:rsid w:val="00E63575"/>
    <w:rsid w:val="00E63636"/>
    <w:rsid w:val="00E639DE"/>
    <w:rsid w:val="00E63A3E"/>
    <w:rsid w:val="00E63BC8"/>
    <w:rsid w:val="00E646BE"/>
    <w:rsid w:val="00E66C36"/>
    <w:rsid w:val="00E67863"/>
    <w:rsid w:val="00E7559E"/>
    <w:rsid w:val="00E75F22"/>
    <w:rsid w:val="00E77AE1"/>
    <w:rsid w:val="00E77F50"/>
    <w:rsid w:val="00E80199"/>
    <w:rsid w:val="00E80449"/>
    <w:rsid w:val="00E82B69"/>
    <w:rsid w:val="00E839E5"/>
    <w:rsid w:val="00E83DC6"/>
    <w:rsid w:val="00E83E41"/>
    <w:rsid w:val="00E90355"/>
    <w:rsid w:val="00E90F65"/>
    <w:rsid w:val="00E93FB6"/>
    <w:rsid w:val="00E94355"/>
    <w:rsid w:val="00E9678B"/>
    <w:rsid w:val="00E9735F"/>
    <w:rsid w:val="00EA0339"/>
    <w:rsid w:val="00EA0AF5"/>
    <w:rsid w:val="00EA1C6C"/>
    <w:rsid w:val="00EA3F73"/>
    <w:rsid w:val="00EA404B"/>
    <w:rsid w:val="00EA49E6"/>
    <w:rsid w:val="00EA4A2E"/>
    <w:rsid w:val="00EA74FD"/>
    <w:rsid w:val="00EB00DC"/>
    <w:rsid w:val="00EB2AF3"/>
    <w:rsid w:val="00EB3460"/>
    <w:rsid w:val="00EB398F"/>
    <w:rsid w:val="00EB60F7"/>
    <w:rsid w:val="00EB668F"/>
    <w:rsid w:val="00ED0639"/>
    <w:rsid w:val="00ED0E50"/>
    <w:rsid w:val="00ED4E7E"/>
    <w:rsid w:val="00ED57B1"/>
    <w:rsid w:val="00ED62E6"/>
    <w:rsid w:val="00ED75EA"/>
    <w:rsid w:val="00EE045B"/>
    <w:rsid w:val="00EE04B1"/>
    <w:rsid w:val="00EE3A82"/>
    <w:rsid w:val="00EE3EDB"/>
    <w:rsid w:val="00EE4D9A"/>
    <w:rsid w:val="00EE4FA0"/>
    <w:rsid w:val="00EE7AA7"/>
    <w:rsid w:val="00EF02A2"/>
    <w:rsid w:val="00EF0302"/>
    <w:rsid w:val="00EF2477"/>
    <w:rsid w:val="00EF2A43"/>
    <w:rsid w:val="00EF30A1"/>
    <w:rsid w:val="00EF6E78"/>
    <w:rsid w:val="00F00509"/>
    <w:rsid w:val="00F02B54"/>
    <w:rsid w:val="00F031EB"/>
    <w:rsid w:val="00F04C17"/>
    <w:rsid w:val="00F05D28"/>
    <w:rsid w:val="00F05EE4"/>
    <w:rsid w:val="00F06177"/>
    <w:rsid w:val="00F06AE1"/>
    <w:rsid w:val="00F11FA7"/>
    <w:rsid w:val="00F1458A"/>
    <w:rsid w:val="00F14870"/>
    <w:rsid w:val="00F17412"/>
    <w:rsid w:val="00F20EB4"/>
    <w:rsid w:val="00F226BE"/>
    <w:rsid w:val="00F22939"/>
    <w:rsid w:val="00F258A3"/>
    <w:rsid w:val="00F25A67"/>
    <w:rsid w:val="00F261C6"/>
    <w:rsid w:val="00F31359"/>
    <w:rsid w:val="00F315CD"/>
    <w:rsid w:val="00F32127"/>
    <w:rsid w:val="00F341E2"/>
    <w:rsid w:val="00F34F93"/>
    <w:rsid w:val="00F350FD"/>
    <w:rsid w:val="00F351FA"/>
    <w:rsid w:val="00F35CE3"/>
    <w:rsid w:val="00F37341"/>
    <w:rsid w:val="00F37507"/>
    <w:rsid w:val="00F402EE"/>
    <w:rsid w:val="00F40A4D"/>
    <w:rsid w:val="00F41FE5"/>
    <w:rsid w:val="00F42874"/>
    <w:rsid w:val="00F43E39"/>
    <w:rsid w:val="00F444F9"/>
    <w:rsid w:val="00F445C3"/>
    <w:rsid w:val="00F448ED"/>
    <w:rsid w:val="00F45BD4"/>
    <w:rsid w:val="00F4723C"/>
    <w:rsid w:val="00F50120"/>
    <w:rsid w:val="00F52231"/>
    <w:rsid w:val="00F5277D"/>
    <w:rsid w:val="00F5348B"/>
    <w:rsid w:val="00F55393"/>
    <w:rsid w:val="00F56EBE"/>
    <w:rsid w:val="00F62043"/>
    <w:rsid w:val="00F620CB"/>
    <w:rsid w:val="00F622D4"/>
    <w:rsid w:val="00F65668"/>
    <w:rsid w:val="00F65AB8"/>
    <w:rsid w:val="00F66750"/>
    <w:rsid w:val="00F66CDC"/>
    <w:rsid w:val="00F70C7A"/>
    <w:rsid w:val="00F7123C"/>
    <w:rsid w:val="00F71997"/>
    <w:rsid w:val="00F758DB"/>
    <w:rsid w:val="00F76B8C"/>
    <w:rsid w:val="00F76D19"/>
    <w:rsid w:val="00F77E63"/>
    <w:rsid w:val="00F800DA"/>
    <w:rsid w:val="00F80F45"/>
    <w:rsid w:val="00F826DF"/>
    <w:rsid w:val="00F82B24"/>
    <w:rsid w:val="00F90E8C"/>
    <w:rsid w:val="00F912F4"/>
    <w:rsid w:val="00F91A27"/>
    <w:rsid w:val="00F91ADC"/>
    <w:rsid w:val="00F91DF3"/>
    <w:rsid w:val="00F93107"/>
    <w:rsid w:val="00F9352A"/>
    <w:rsid w:val="00F93A90"/>
    <w:rsid w:val="00F93FAC"/>
    <w:rsid w:val="00F95735"/>
    <w:rsid w:val="00F96DC2"/>
    <w:rsid w:val="00FA083E"/>
    <w:rsid w:val="00FA0EC0"/>
    <w:rsid w:val="00FA152F"/>
    <w:rsid w:val="00FA2708"/>
    <w:rsid w:val="00FA2C80"/>
    <w:rsid w:val="00FA3855"/>
    <w:rsid w:val="00FA477A"/>
    <w:rsid w:val="00FA4975"/>
    <w:rsid w:val="00FA5700"/>
    <w:rsid w:val="00FB0D3D"/>
    <w:rsid w:val="00FB10BF"/>
    <w:rsid w:val="00FB35F9"/>
    <w:rsid w:val="00FB3697"/>
    <w:rsid w:val="00FB4FEB"/>
    <w:rsid w:val="00FB5536"/>
    <w:rsid w:val="00FB65C2"/>
    <w:rsid w:val="00FB7B54"/>
    <w:rsid w:val="00FB7C49"/>
    <w:rsid w:val="00FC0648"/>
    <w:rsid w:val="00FC0C96"/>
    <w:rsid w:val="00FC1919"/>
    <w:rsid w:val="00FC2D5B"/>
    <w:rsid w:val="00FC2FDA"/>
    <w:rsid w:val="00FC3170"/>
    <w:rsid w:val="00FC43A3"/>
    <w:rsid w:val="00FC547B"/>
    <w:rsid w:val="00FC5CB1"/>
    <w:rsid w:val="00FC5F0D"/>
    <w:rsid w:val="00FC66CF"/>
    <w:rsid w:val="00FC6AD2"/>
    <w:rsid w:val="00FC7944"/>
    <w:rsid w:val="00FC79BA"/>
    <w:rsid w:val="00FD0458"/>
    <w:rsid w:val="00FD1BBB"/>
    <w:rsid w:val="00FD2F7B"/>
    <w:rsid w:val="00FD342C"/>
    <w:rsid w:val="00FD433C"/>
    <w:rsid w:val="00FD608E"/>
    <w:rsid w:val="00FD6D53"/>
    <w:rsid w:val="00FE1ECA"/>
    <w:rsid w:val="00FE48F4"/>
    <w:rsid w:val="00FE4B86"/>
    <w:rsid w:val="00FE6D09"/>
    <w:rsid w:val="00FE7F5A"/>
    <w:rsid w:val="00FF3432"/>
    <w:rsid w:val="00FF3473"/>
    <w:rsid w:val="00FF4A42"/>
    <w:rsid w:val="00FF5068"/>
    <w:rsid w:val="00FF5921"/>
    <w:rsid w:val="00FF7C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 w:type="paragraph" w:styleId="Normlnweb">
    <w:name w:val="Normal (Web)"/>
    <w:basedOn w:val="Normln"/>
    <w:unhideWhenUsed/>
    <w:rsid w:val="00680DEA"/>
    <w:pPr>
      <w:spacing w:after="168"/>
    </w:pPr>
  </w:style>
  <w:style w:type="paragraph" w:customStyle="1" w:styleId="Default">
    <w:name w:val="Default"/>
    <w:rsid w:val="00711916"/>
    <w:pPr>
      <w:autoSpaceDE w:val="0"/>
      <w:autoSpaceDN w:val="0"/>
      <w:adjustRightInd w:val="0"/>
      <w:spacing w:after="0" w:line="240" w:lineRule="auto"/>
    </w:pPr>
    <w:rPr>
      <w:rFonts w:ascii="Calibri" w:hAnsi="Calibri" w:cs="Calibri"/>
      <w:color w:val="000000"/>
      <w:sz w:val="24"/>
      <w:szCs w:val="24"/>
    </w:rPr>
  </w:style>
  <w:style w:type="character" w:customStyle="1" w:styleId="st1">
    <w:name w:val="st1"/>
    <w:basedOn w:val="Standardnpsmoodstavce"/>
    <w:rsid w:val="006A0CB1"/>
  </w:style>
  <w:style w:type="character" w:customStyle="1" w:styleId="st">
    <w:name w:val="st"/>
    <w:basedOn w:val="Standardnpsmoodstavce"/>
    <w:rsid w:val="00281B4E"/>
  </w:style>
  <w:style w:type="character" w:styleId="Zvraznn">
    <w:name w:val="Emphasis"/>
    <w:basedOn w:val="Standardnpsmoodstavce"/>
    <w:uiPriority w:val="20"/>
    <w:qFormat/>
    <w:rsid w:val="00281B4E"/>
    <w:rPr>
      <w:i/>
      <w:iCs/>
    </w:rPr>
  </w:style>
  <w:style w:type="paragraph" w:styleId="Bezmezer">
    <w:name w:val="No Spacing"/>
    <w:uiPriority w:val="1"/>
    <w:qFormat/>
    <w:rsid w:val="002F3FF5"/>
    <w:pPr>
      <w:spacing w:after="0" w:line="240" w:lineRule="auto"/>
    </w:pPr>
  </w:style>
  <w:style w:type="character" w:styleId="slostrnky">
    <w:name w:val="page number"/>
    <w:basedOn w:val="Standardnpsmoodstavce"/>
    <w:rsid w:val="0029652E"/>
  </w:style>
  <w:style w:type="character" w:customStyle="1" w:styleId="style141">
    <w:name w:val="style141"/>
    <w:basedOn w:val="Standardnpsmoodstavce"/>
    <w:rsid w:val="00C37819"/>
    <w:rPr>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 w:type="paragraph" w:styleId="Normlnweb">
    <w:name w:val="Normal (Web)"/>
    <w:basedOn w:val="Normln"/>
    <w:unhideWhenUsed/>
    <w:rsid w:val="00680DEA"/>
    <w:pPr>
      <w:spacing w:after="168"/>
    </w:pPr>
  </w:style>
  <w:style w:type="paragraph" w:customStyle="1" w:styleId="Default">
    <w:name w:val="Default"/>
    <w:rsid w:val="00711916"/>
    <w:pPr>
      <w:autoSpaceDE w:val="0"/>
      <w:autoSpaceDN w:val="0"/>
      <w:adjustRightInd w:val="0"/>
      <w:spacing w:after="0" w:line="240" w:lineRule="auto"/>
    </w:pPr>
    <w:rPr>
      <w:rFonts w:ascii="Calibri" w:hAnsi="Calibri" w:cs="Calibri"/>
      <w:color w:val="000000"/>
      <w:sz w:val="24"/>
      <w:szCs w:val="24"/>
    </w:rPr>
  </w:style>
  <w:style w:type="character" w:customStyle="1" w:styleId="st1">
    <w:name w:val="st1"/>
    <w:basedOn w:val="Standardnpsmoodstavce"/>
    <w:rsid w:val="006A0CB1"/>
  </w:style>
  <w:style w:type="character" w:customStyle="1" w:styleId="st">
    <w:name w:val="st"/>
    <w:basedOn w:val="Standardnpsmoodstavce"/>
    <w:rsid w:val="00281B4E"/>
  </w:style>
  <w:style w:type="character" w:styleId="Zvraznn">
    <w:name w:val="Emphasis"/>
    <w:basedOn w:val="Standardnpsmoodstavce"/>
    <w:uiPriority w:val="20"/>
    <w:qFormat/>
    <w:rsid w:val="00281B4E"/>
    <w:rPr>
      <w:i/>
      <w:iCs/>
    </w:rPr>
  </w:style>
  <w:style w:type="paragraph" w:styleId="Bezmezer">
    <w:name w:val="No Spacing"/>
    <w:uiPriority w:val="1"/>
    <w:qFormat/>
    <w:rsid w:val="002F3FF5"/>
    <w:pPr>
      <w:spacing w:after="0" w:line="240" w:lineRule="auto"/>
    </w:pPr>
  </w:style>
  <w:style w:type="character" w:styleId="slostrnky">
    <w:name w:val="page number"/>
    <w:basedOn w:val="Standardnpsmoodstavce"/>
    <w:rsid w:val="0029652E"/>
  </w:style>
  <w:style w:type="character" w:customStyle="1" w:styleId="style141">
    <w:name w:val="style141"/>
    <w:basedOn w:val="Standardnpsmoodstavce"/>
    <w:rsid w:val="00C37819"/>
    <w:rPr>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8369">
      <w:bodyDiv w:val="1"/>
      <w:marLeft w:val="0"/>
      <w:marRight w:val="0"/>
      <w:marTop w:val="0"/>
      <w:marBottom w:val="0"/>
      <w:divBdr>
        <w:top w:val="none" w:sz="0" w:space="0" w:color="auto"/>
        <w:left w:val="none" w:sz="0" w:space="0" w:color="auto"/>
        <w:bottom w:val="none" w:sz="0" w:space="0" w:color="auto"/>
        <w:right w:val="none" w:sz="0" w:space="0" w:color="auto"/>
      </w:divBdr>
    </w:div>
    <w:div w:id="87700449">
      <w:bodyDiv w:val="1"/>
      <w:marLeft w:val="0"/>
      <w:marRight w:val="0"/>
      <w:marTop w:val="0"/>
      <w:marBottom w:val="0"/>
      <w:divBdr>
        <w:top w:val="none" w:sz="0" w:space="0" w:color="auto"/>
        <w:left w:val="none" w:sz="0" w:space="0" w:color="auto"/>
        <w:bottom w:val="none" w:sz="0" w:space="0" w:color="auto"/>
        <w:right w:val="none" w:sz="0" w:space="0" w:color="auto"/>
      </w:divBdr>
    </w:div>
    <w:div w:id="121005320">
      <w:bodyDiv w:val="1"/>
      <w:marLeft w:val="0"/>
      <w:marRight w:val="0"/>
      <w:marTop w:val="0"/>
      <w:marBottom w:val="0"/>
      <w:divBdr>
        <w:top w:val="none" w:sz="0" w:space="0" w:color="auto"/>
        <w:left w:val="none" w:sz="0" w:space="0" w:color="auto"/>
        <w:bottom w:val="none" w:sz="0" w:space="0" w:color="auto"/>
        <w:right w:val="none" w:sz="0" w:space="0" w:color="auto"/>
      </w:divBdr>
    </w:div>
    <w:div w:id="181477966">
      <w:bodyDiv w:val="1"/>
      <w:marLeft w:val="0"/>
      <w:marRight w:val="0"/>
      <w:marTop w:val="0"/>
      <w:marBottom w:val="0"/>
      <w:divBdr>
        <w:top w:val="none" w:sz="0" w:space="0" w:color="auto"/>
        <w:left w:val="none" w:sz="0" w:space="0" w:color="auto"/>
        <w:bottom w:val="none" w:sz="0" w:space="0" w:color="auto"/>
        <w:right w:val="none" w:sz="0" w:space="0" w:color="auto"/>
      </w:divBdr>
    </w:div>
    <w:div w:id="253825045">
      <w:bodyDiv w:val="1"/>
      <w:marLeft w:val="0"/>
      <w:marRight w:val="0"/>
      <w:marTop w:val="0"/>
      <w:marBottom w:val="0"/>
      <w:divBdr>
        <w:top w:val="none" w:sz="0" w:space="0" w:color="auto"/>
        <w:left w:val="none" w:sz="0" w:space="0" w:color="auto"/>
        <w:bottom w:val="none" w:sz="0" w:space="0" w:color="auto"/>
        <w:right w:val="none" w:sz="0" w:space="0" w:color="auto"/>
      </w:divBdr>
    </w:div>
    <w:div w:id="286159570">
      <w:bodyDiv w:val="1"/>
      <w:marLeft w:val="0"/>
      <w:marRight w:val="0"/>
      <w:marTop w:val="0"/>
      <w:marBottom w:val="0"/>
      <w:divBdr>
        <w:top w:val="none" w:sz="0" w:space="0" w:color="auto"/>
        <w:left w:val="none" w:sz="0" w:space="0" w:color="auto"/>
        <w:bottom w:val="none" w:sz="0" w:space="0" w:color="auto"/>
        <w:right w:val="none" w:sz="0" w:space="0" w:color="auto"/>
      </w:divBdr>
    </w:div>
    <w:div w:id="313799821">
      <w:bodyDiv w:val="1"/>
      <w:marLeft w:val="0"/>
      <w:marRight w:val="0"/>
      <w:marTop w:val="0"/>
      <w:marBottom w:val="0"/>
      <w:divBdr>
        <w:top w:val="none" w:sz="0" w:space="0" w:color="auto"/>
        <w:left w:val="none" w:sz="0" w:space="0" w:color="auto"/>
        <w:bottom w:val="none" w:sz="0" w:space="0" w:color="auto"/>
        <w:right w:val="none" w:sz="0" w:space="0" w:color="auto"/>
      </w:divBdr>
    </w:div>
    <w:div w:id="386730822">
      <w:bodyDiv w:val="1"/>
      <w:marLeft w:val="0"/>
      <w:marRight w:val="0"/>
      <w:marTop w:val="0"/>
      <w:marBottom w:val="0"/>
      <w:divBdr>
        <w:top w:val="none" w:sz="0" w:space="0" w:color="auto"/>
        <w:left w:val="none" w:sz="0" w:space="0" w:color="auto"/>
        <w:bottom w:val="none" w:sz="0" w:space="0" w:color="auto"/>
        <w:right w:val="none" w:sz="0" w:space="0" w:color="auto"/>
      </w:divBdr>
    </w:div>
    <w:div w:id="463041460">
      <w:bodyDiv w:val="1"/>
      <w:marLeft w:val="0"/>
      <w:marRight w:val="0"/>
      <w:marTop w:val="0"/>
      <w:marBottom w:val="0"/>
      <w:divBdr>
        <w:top w:val="none" w:sz="0" w:space="0" w:color="auto"/>
        <w:left w:val="none" w:sz="0" w:space="0" w:color="auto"/>
        <w:bottom w:val="none" w:sz="0" w:space="0" w:color="auto"/>
        <w:right w:val="none" w:sz="0" w:space="0" w:color="auto"/>
      </w:divBdr>
    </w:div>
    <w:div w:id="471602274">
      <w:bodyDiv w:val="1"/>
      <w:marLeft w:val="0"/>
      <w:marRight w:val="0"/>
      <w:marTop w:val="0"/>
      <w:marBottom w:val="0"/>
      <w:divBdr>
        <w:top w:val="none" w:sz="0" w:space="0" w:color="auto"/>
        <w:left w:val="none" w:sz="0" w:space="0" w:color="auto"/>
        <w:bottom w:val="none" w:sz="0" w:space="0" w:color="auto"/>
        <w:right w:val="none" w:sz="0" w:space="0" w:color="auto"/>
      </w:divBdr>
    </w:div>
    <w:div w:id="528026263">
      <w:bodyDiv w:val="1"/>
      <w:marLeft w:val="0"/>
      <w:marRight w:val="0"/>
      <w:marTop w:val="0"/>
      <w:marBottom w:val="0"/>
      <w:divBdr>
        <w:top w:val="none" w:sz="0" w:space="0" w:color="auto"/>
        <w:left w:val="none" w:sz="0" w:space="0" w:color="auto"/>
        <w:bottom w:val="none" w:sz="0" w:space="0" w:color="auto"/>
        <w:right w:val="none" w:sz="0" w:space="0" w:color="auto"/>
      </w:divBdr>
    </w:div>
    <w:div w:id="529879892">
      <w:bodyDiv w:val="1"/>
      <w:marLeft w:val="0"/>
      <w:marRight w:val="0"/>
      <w:marTop w:val="0"/>
      <w:marBottom w:val="0"/>
      <w:divBdr>
        <w:top w:val="none" w:sz="0" w:space="0" w:color="auto"/>
        <w:left w:val="none" w:sz="0" w:space="0" w:color="auto"/>
        <w:bottom w:val="none" w:sz="0" w:space="0" w:color="auto"/>
        <w:right w:val="none" w:sz="0" w:space="0" w:color="auto"/>
      </w:divBdr>
    </w:div>
    <w:div w:id="534119166">
      <w:bodyDiv w:val="1"/>
      <w:marLeft w:val="0"/>
      <w:marRight w:val="0"/>
      <w:marTop w:val="0"/>
      <w:marBottom w:val="0"/>
      <w:divBdr>
        <w:top w:val="none" w:sz="0" w:space="0" w:color="auto"/>
        <w:left w:val="none" w:sz="0" w:space="0" w:color="auto"/>
        <w:bottom w:val="none" w:sz="0" w:space="0" w:color="auto"/>
        <w:right w:val="none" w:sz="0" w:space="0" w:color="auto"/>
      </w:divBdr>
    </w:div>
    <w:div w:id="535699429">
      <w:bodyDiv w:val="1"/>
      <w:marLeft w:val="0"/>
      <w:marRight w:val="0"/>
      <w:marTop w:val="0"/>
      <w:marBottom w:val="0"/>
      <w:divBdr>
        <w:top w:val="none" w:sz="0" w:space="0" w:color="auto"/>
        <w:left w:val="none" w:sz="0" w:space="0" w:color="auto"/>
        <w:bottom w:val="none" w:sz="0" w:space="0" w:color="auto"/>
        <w:right w:val="none" w:sz="0" w:space="0" w:color="auto"/>
      </w:divBdr>
    </w:div>
    <w:div w:id="548345358">
      <w:bodyDiv w:val="1"/>
      <w:marLeft w:val="0"/>
      <w:marRight w:val="0"/>
      <w:marTop w:val="0"/>
      <w:marBottom w:val="0"/>
      <w:divBdr>
        <w:top w:val="none" w:sz="0" w:space="0" w:color="auto"/>
        <w:left w:val="none" w:sz="0" w:space="0" w:color="auto"/>
        <w:bottom w:val="none" w:sz="0" w:space="0" w:color="auto"/>
        <w:right w:val="none" w:sz="0" w:space="0" w:color="auto"/>
      </w:divBdr>
    </w:div>
    <w:div w:id="555898414">
      <w:bodyDiv w:val="1"/>
      <w:marLeft w:val="0"/>
      <w:marRight w:val="0"/>
      <w:marTop w:val="0"/>
      <w:marBottom w:val="0"/>
      <w:divBdr>
        <w:top w:val="none" w:sz="0" w:space="0" w:color="auto"/>
        <w:left w:val="none" w:sz="0" w:space="0" w:color="auto"/>
        <w:bottom w:val="none" w:sz="0" w:space="0" w:color="auto"/>
        <w:right w:val="none" w:sz="0" w:space="0" w:color="auto"/>
      </w:divBdr>
    </w:div>
    <w:div w:id="562372093">
      <w:bodyDiv w:val="1"/>
      <w:marLeft w:val="0"/>
      <w:marRight w:val="0"/>
      <w:marTop w:val="0"/>
      <w:marBottom w:val="0"/>
      <w:divBdr>
        <w:top w:val="none" w:sz="0" w:space="0" w:color="auto"/>
        <w:left w:val="none" w:sz="0" w:space="0" w:color="auto"/>
        <w:bottom w:val="none" w:sz="0" w:space="0" w:color="auto"/>
        <w:right w:val="none" w:sz="0" w:space="0" w:color="auto"/>
      </w:divBdr>
    </w:div>
    <w:div w:id="569850580">
      <w:bodyDiv w:val="1"/>
      <w:marLeft w:val="0"/>
      <w:marRight w:val="0"/>
      <w:marTop w:val="0"/>
      <w:marBottom w:val="0"/>
      <w:divBdr>
        <w:top w:val="none" w:sz="0" w:space="0" w:color="auto"/>
        <w:left w:val="none" w:sz="0" w:space="0" w:color="auto"/>
        <w:bottom w:val="none" w:sz="0" w:space="0" w:color="auto"/>
        <w:right w:val="none" w:sz="0" w:space="0" w:color="auto"/>
      </w:divBdr>
    </w:div>
    <w:div w:id="594481184">
      <w:bodyDiv w:val="1"/>
      <w:marLeft w:val="0"/>
      <w:marRight w:val="0"/>
      <w:marTop w:val="0"/>
      <w:marBottom w:val="0"/>
      <w:divBdr>
        <w:top w:val="none" w:sz="0" w:space="0" w:color="auto"/>
        <w:left w:val="none" w:sz="0" w:space="0" w:color="auto"/>
        <w:bottom w:val="none" w:sz="0" w:space="0" w:color="auto"/>
        <w:right w:val="none" w:sz="0" w:space="0" w:color="auto"/>
      </w:divBdr>
    </w:div>
    <w:div w:id="598366086">
      <w:bodyDiv w:val="1"/>
      <w:marLeft w:val="0"/>
      <w:marRight w:val="0"/>
      <w:marTop w:val="0"/>
      <w:marBottom w:val="0"/>
      <w:divBdr>
        <w:top w:val="none" w:sz="0" w:space="0" w:color="auto"/>
        <w:left w:val="none" w:sz="0" w:space="0" w:color="auto"/>
        <w:bottom w:val="none" w:sz="0" w:space="0" w:color="auto"/>
        <w:right w:val="none" w:sz="0" w:space="0" w:color="auto"/>
      </w:divBdr>
    </w:div>
    <w:div w:id="729037335">
      <w:bodyDiv w:val="1"/>
      <w:marLeft w:val="0"/>
      <w:marRight w:val="0"/>
      <w:marTop w:val="0"/>
      <w:marBottom w:val="0"/>
      <w:divBdr>
        <w:top w:val="none" w:sz="0" w:space="0" w:color="auto"/>
        <w:left w:val="none" w:sz="0" w:space="0" w:color="auto"/>
        <w:bottom w:val="none" w:sz="0" w:space="0" w:color="auto"/>
        <w:right w:val="none" w:sz="0" w:space="0" w:color="auto"/>
      </w:divBdr>
    </w:div>
    <w:div w:id="854266953">
      <w:bodyDiv w:val="1"/>
      <w:marLeft w:val="0"/>
      <w:marRight w:val="0"/>
      <w:marTop w:val="0"/>
      <w:marBottom w:val="0"/>
      <w:divBdr>
        <w:top w:val="none" w:sz="0" w:space="0" w:color="auto"/>
        <w:left w:val="none" w:sz="0" w:space="0" w:color="auto"/>
        <w:bottom w:val="none" w:sz="0" w:space="0" w:color="auto"/>
        <w:right w:val="none" w:sz="0" w:space="0" w:color="auto"/>
      </w:divBdr>
    </w:div>
    <w:div w:id="855273842">
      <w:bodyDiv w:val="1"/>
      <w:marLeft w:val="0"/>
      <w:marRight w:val="0"/>
      <w:marTop w:val="0"/>
      <w:marBottom w:val="0"/>
      <w:divBdr>
        <w:top w:val="none" w:sz="0" w:space="0" w:color="auto"/>
        <w:left w:val="none" w:sz="0" w:space="0" w:color="auto"/>
        <w:bottom w:val="none" w:sz="0" w:space="0" w:color="auto"/>
        <w:right w:val="none" w:sz="0" w:space="0" w:color="auto"/>
      </w:divBdr>
    </w:div>
    <w:div w:id="873736565">
      <w:bodyDiv w:val="1"/>
      <w:marLeft w:val="0"/>
      <w:marRight w:val="0"/>
      <w:marTop w:val="0"/>
      <w:marBottom w:val="0"/>
      <w:divBdr>
        <w:top w:val="none" w:sz="0" w:space="0" w:color="auto"/>
        <w:left w:val="none" w:sz="0" w:space="0" w:color="auto"/>
        <w:bottom w:val="none" w:sz="0" w:space="0" w:color="auto"/>
        <w:right w:val="none" w:sz="0" w:space="0" w:color="auto"/>
      </w:divBdr>
    </w:div>
    <w:div w:id="882985022">
      <w:bodyDiv w:val="1"/>
      <w:marLeft w:val="0"/>
      <w:marRight w:val="0"/>
      <w:marTop w:val="0"/>
      <w:marBottom w:val="0"/>
      <w:divBdr>
        <w:top w:val="none" w:sz="0" w:space="0" w:color="auto"/>
        <w:left w:val="none" w:sz="0" w:space="0" w:color="auto"/>
        <w:bottom w:val="none" w:sz="0" w:space="0" w:color="auto"/>
        <w:right w:val="none" w:sz="0" w:space="0" w:color="auto"/>
      </w:divBdr>
    </w:div>
    <w:div w:id="967123425">
      <w:bodyDiv w:val="1"/>
      <w:marLeft w:val="0"/>
      <w:marRight w:val="0"/>
      <w:marTop w:val="0"/>
      <w:marBottom w:val="0"/>
      <w:divBdr>
        <w:top w:val="none" w:sz="0" w:space="0" w:color="auto"/>
        <w:left w:val="none" w:sz="0" w:space="0" w:color="auto"/>
        <w:bottom w:val="none" w:sz="0" w:space="0" w:color="auto"/>
        <w:right w:val="none" w:sz="0" w:space="0" w:color="auto"/>
      </w:divBdr>
    </w:div>
    <w:div w:id="982852748">
      <w:bodyDiv w:val="1"/>
      <w:marLeft w:val="0"/>
      <w:marRight w:val="0"/>
      <w:marTop w:val="0"/>
      <w:marBottom w:val="0"/>
      <w:divBdr>
        <w:top w:val="none" w:sz="0" w:space="0" w:color="auto"/>
        <w:left w:val="none" w:sz="0" w:space="0" w:color="auto"/>
        <w:bottom w:val="none" w:sz="0" w:space="0" w:color="auto"/>
        <w:right w:val="none" w:sz="0" w:space="0" w:color="auto"/>
      </w:divBdr>
    </w:div>
    <w:div w:id="993290708">
      <w:bodyDiv w:val="1"/>
      <w:marLeft w:val="0"/>
      <w:marRight w:val="0"/>
      <w:marTop w:val="0"/>
      <w:marBottom w:val="0"/>
      <w:divBdr>
        <w:top w:val="none" w:sz="0" w:space="0" w:color="auto"/>
        <w:left w:val="none" w:sz="0" w:space="0" w:color="auto"/>
        <w:bottom w:val="none" w:sz="0" w:space="0" w:color="auto"/>
        <w:right w:val="none" w:sz="0" w:space="0" w:color="auto"/>
      </w:divBdr>
    </w:div>
    <w:div w:id="1036084957">
      <w:bodyDiv w:val="1"/>
      <w:marLeft w:val="0"/>
      <w:marRight w:val="0"/>
      <w:marTop w:val="0"/>
      <w:marBottom w:val="0"/>
      <w:divBdr>
        <w:top w:val="none" w:sz="0" w:space="0" w:color="auto"/>
        <w:left w:val="none" w:sz="0" w:space="0" w:color="auto"/>
        <w:bottom w:val="none" w:sz="0" w:space="0" w:color="auto"/>
        <w:right w:val="none" w:sz="0" w:space="0" w:color="auto"/>
      </w:divBdr>
    </w:div>
    <w:div w:id="1053428143">
      <w:bodyDiv w:val="1"/>
      <w:marLeft w:val="0"/>
      <w:marRight w:val="0"/>
      <w:marTop w:val="0"/>
      <w:marBottom w:val="0"/>
      <w:divBdr>
        <w:top w:val="none" w:sz="0" w:space="0" w:color="auto"/>
        <w:left w:val="none" w:sz="0" w:space="0" w:color="auto"/>
        <w:bottom w:val="none" w:sz="0" w:space="0" w:color="auto"/>
        <w:right w:val="none" w:sz="0" w:space="0" w:color="auto"/>
      </w:divBdr>
    </w:div>
    <w:div w:id="1168520372">
      <w:bodyDiv w:val="1"/>
      <w:marLeft w:val="0"/>
      <w:marRight w:val="0"/>
      <w:marTop w:val="0"/>
      <w:marBottom w:val="0"/>
      <w:divBdr>
        <w:top w:val="none" w:sz="0" w:space="0" w:color="auto"/>
        <w:left w:val="none" w:sz="0" w:space="0" w:color="auto"/>
        <w:bottom w:val="none" w:sz="0" w:space="0" w:color="auto"/>
        <w:right w:val="none" w:sz="0" w:space="0" w:color="auto"/>
      </w:divBdr>
    </w:div>
    <w:div w:id="1203399366">
      <w:bodyDiv w:val="1"/>
      <w:marLeft w:val="0"/>
      <w:marRight w:val="0"/>
      <w:marTop w:val="0"/>
      <w:marBottom w:val="0"/>
      <w:divBdr>
        <w:top w:val="none" w:sz="0" w:space="0" w:color="auto"/>
        <w:left w:val="none" w:sz="0" w:space="0" w:color="auto"/>
        <w:bottom w:val="none" w:sz="0" w:space="0" w:color="auto"/>
        <w:right w:val="none" w:sz="0" w:space="0" w:color="auto"/>
      </w:divBdr>
    </w:div>
    <w:div w:id="1225488188">
      <w:bodyDiv w:val="1"/>
      <w:marLeft w:val="0"/>
      <w:marRight w:val="0"/>
      <w:marTop w:val="0"/>
      <w:marBottom w:val="0"/>
      <w:divBdr>
        <w:top w:val="none" w:sz="0" w:space="0" w:color="auto"/>
        <w:left w:val="none" w:sz="0" w:space="0" w:color="auto"/>
        <w:bottom w:val="none" w:sz="0" w:space="0" w:color="auto"/>
        <w:right w:val="none" w:sz="0" w:space="0" w:color="auto"/>
      </w:divBdr>
    </w:div>
    <w:div w:id="1232084877">
      <w:bodyDiv w:val="1"/>
      <w:marLeft w:val="0"/>
      <w:marRight w:val="0"/>
      <w:marTop w:val="0"/>
      <w:marBottom w:val="0"/>
      <w:divBdr>
        <w:top w:val="none" w:sz="0" w:space="0" w:color="auto"/>
        <w:left w:val="none" w:sz="0" w:space="0" w:color="auto"/>
        <w:bottom w:val="none" w:sz="0" w:space="0" w:color="auto"/>
        <w:right w:val="none" w:sz="0" w:space="0" w:color="auto"/>
      </w:divBdr>
    </w:div>
    <w:div w:id="1232160999">
      <w:bodyDiv w:val="1"/>
      <w:marLeft w:val="0"/>
      <w:marRight w:val="0"/>
      <w:marTop w:val="0"/>
      <w:marBottom w:val="0"/>
      <w:divBdr>
        <w:top w:val="none" w:sz="0" w:space="0" w:color="auto"/>
        <w:left w:val="none" w:sz="0" w:space="0" w:color="auto"/>
        <w:bottom w:val="none" w:sz="0" w:space="0" w:color="auto"/>
        <w:right w:val="none" w:sz="0" w:space="0" w:color="auto"/>
      </w:divBdr>
      <w:divsChild>
        <w:div w:id="1297175877">
          <w:marLeft w:val="0"/>
          <w:marRight w:val="0"/>
          <w:marTop w:val="0"/>
          <w:marBottom w:val="0"/>
          <w:divBdr>
            <w:top w:val="none" w:sz="0" w:space="0" w:color="auto"/>
            <w:left w:val="none" w:sz="0" w:space="0" w:color="auto"/>
            <w:bottom w:val="none" w:sz="0" w:space="0" w:color="auto"/>
            <w:right w:val="none" w:sz="0" w:space="0" w:color="auto"/>
          </w:divBdr>
          <w:divsChild>
            <w:div w:id="2039965365">
              <w:marLeft w:val="0"/>
              <w:marRight w:val="0"/>
              <w:marTop w:val="0"/>
              <w:marBottom w:val="0"/>
              <w:divBdr>
                <w:top w:val="none" w:sz="0" w:space="0" w:color="auto"/>
                <w:left w:val="none" w:sz="0" w:space="0" w:color="auto"/>
                <w:bottom w:val="none" w:sz="0" w:space="0" w:color="auto"/>
                <w:right w:val="none" w:sz="0" w:space="0" w:color="auto"/>
              </w:divBdr>
              <w:divsChild>
                <w:div w:id="1871215938">
                  <w:marLeft w:val="0"/>
                  <w:marRight w:val="0"/>
                  <w:marTop w:val="0"/>
                  <w:marBottom w:val="0"/>
                  <w:divBdr>
                    <w:top w:val="none" w:sz="0" w:space="0" w:color="auto"/>
                    <w:left w:val="none" w:sz="0" w:space="0" w:color="auto"/>
                    <w:bottom w:val="single" w:sz="6" w:space="0" w:color="505050"/>
                    <w:right w:val="none" w:sz="0" w:space="0" w:color="auto"/>
                  </w:divBdr>
                  <w:divsChild>
                    <w:div w:id="1404641649">
                      <w:marLeft w:val="0"/>
                      <w:marRight w:val="0"/>
                      <w:marTop w:val="0"/>
                      <w:marBottom w:val="0"/>
                      <w:divBdr>
                        <w:top w:val="none" w:sz="0" w:space="0" w:color="auto"/>
                        <w:left w:val="none" w:sz="0" w:space="0" w:color="auto"/>
                        <w:bottom w:val="none" w:sz="0" w:space="0" w:color="auto"/>
                        <w:right w:val="none" w:sz="0" w:space="0" w:color="auto"/>
                      </w:divBdr>
                      <w:divsChild>
                        <w:div w:id="2055301536">
                          <w:marLeft w:val="0"/>
                          <w:marRight w:val="0"/>
                          <w:marTop w:val="0"/>
                          <w:marBottom w:val="0"/>
                          <w:divBdr>
                            <w:top w:val="none" w:sz="0" w:space="0" w:color="auto"/>
                            <w:left w:val="none" w:sz="0" w:space="0" w:color="auto"/>
                            <w:bottom w:val="none" w:sz="0" w:space="0" w:color="auto"/>
                            <w:right w:val="none" w:sz="0" w:space="0" w:color="auto"/>
                          </w:divBdr>
                          <w:divsChild>
                            <w:div w:id="1745452751">
                              <w:marLeft w:val="0"/>
                              <w:marRight w:val="0"/>
                              <w:marTop w:val="0"/>
                              <w:marBottom w:val="0"/>
                              <w:divBdr>
                                <w:top w:val="none" w:sz="0" w:space="0" w:color="auto"/>
                                <w:left w:val="none" w:sz="0" w:space="0" w:color="auto"/>
                                <w:bottom w:val="none" w:sz="0" w:space="0" w:color="auto"/>
                                <w:right w:val="none" w:sz="0" w:space="0" w:color="auto"/>
                              </w:divBdr>
                              <w:divsChild>
                                <w:div w:id="1311129844">
                                  <w:marLeft w:val="0"/>
                                  <w:marRight w:val="0"/>
                                  <w:marTop w:val="0"/>
                                  <w:marBottom w:val="0"/>
                                  <w:divBdr>
                                    <w:top w:val="none" w:sz="0" w:space="0" w:color="auto"/>
                                    <w:left w:val="none" w:sz="0" w:space="0" w:color="auto"/>
                                    <w:bottom w:val="none" w:sz="0" w:space="0" w:color="auto"/>
                                    <w:right w:val="none" w:sz="0" w:space="0" w:color="auto"/>
                                  </w:divBdr>
                                  <w:divsChild>
                                    <w:div w:id="666442993">
                                      <w:marLeft w:val="0"/>
                                      <w:marRight w:val="0"/>
                                      <w:marTop w:val="0"/>
                                      <w:marBottom w:val="0"/>
                                      <w:divBdr>
                                        <w:top w:val="none" w:sz="0" w:space="0" w:color="auto"/>
                                        <w:left w:val="none" w:sz="0" w:space="0" w:color="auto"/>
                                        <w:bottom w:val="none" w:sz="0" w:space="0" w:color="auto"/>
                                        <w:right w:val="none" w:sz="0" w:space="0" w:color="auto"/>
                                      </w:divBdr>
                                      <w:divsChild>
                                        <w:div w:id="1668052928">
                                          <w:marLeft w:val="0"/>
                                          <w:marRight w:val="0"/>
                                          <w:marTop w:val="0"/>
                                          <w:marBottom w:val="0"/>
                                          <w:divBdr>
                                            <w:top w:val="none" w:sz="0" w:space="0" w:color="auto"/>
                                            <w:left w:val="none" w:sz="0" w:space="0" w:color="auto"/>
                                            <w:bottom w:val="none" w:sz="0" w:space="0" w:color="auto"/>
                                            <w:right w:val="none" w:sz="0" w:space="0" w:color="auto"/>
                                          </w:divBdr>
                                          <w:divsChild>
                                            <w:div w:id="649947643">
                                              <w:marLeft w:val="0"/>
                                              <w:marRight w:val="0"/>
                                              <w:marTop w:val="0"/>
                                              <w:marBottom w:val="0"/>
                                              <w:divBdr>
                                                <w:top w:val="none" w:sz="0" w:space="0" w:color="auto"/>
                                                <w:left w:val="none" w:sz="0" w:space="0" w:color="auto"/>
                                                <w:bottom w:val="none" w:sz="0" w:space="0" w:color="auto"/>
                                                <w:right w:val="none" w:sz="0" w:space="0" w:color="auto"/>
                                              </w:divBdr>
                                              <w:divsChild>
                                                <w:div w:id="1382747458">
                                                  <w:marLeft w:val="0"/>
                                                  <w:marRight w:val="0"/>
                                                  <w:marTop w:val="0"/>
                                                  <w:marBottom w:val="360"/>
                                                  <w:divBdr>
                                                    <w:top w:val="none" w:sz="0" w:space="0" w:color="auto"/>
                                                    <w:left w:val="none" w:sz="0" w:space="0" w:color="auto"/>
                                                    <w:bottom w:val="none" w:sz="0" w:space="0" w:color="auto"/>
                                                    <w:right w:val="none" w:sz="0" w:space="0" w:color="auto"/>
                                                  </w:divBdr>
                                                  <w:divsChild>
                                                    <w:div w:id="1785923059">
                                                      <w:marLeft w:val="0"/>
                                                      <w:marRight w:val="0"/>
                                                      <w:marTop w:val="0"/>
                                                      <w:marBottom w:val="0"/>
                                                      <w:divBdr>
                                                        <w:top w:val="none" w:sz="0" w:space="0" w:color="auto"/>
                                                        <w:left w:val="none" w:sz="0" w:space="0" w:color="auto"/>
                                                        <w:bottom w:val="none" w:sz="0" w:space="0" w:color="auto"/>
                                                        <w:right w:val="none" w:sz="0" w:space="0" w:color="auto"/>
                                                      </w:divBdr>
                                                      <w:divsChild>
                                                        <w:div w:id="136259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9290811">
      <w:bodyDiv w:val="1"/>
      <w:marLeft w:val="0"/>
      <w:marRight w:val="0"/>
      <w:marTop w:val="0"/>
      <w:marBottom w:val="0"/>
      <w:divBdr>
        <w:top w:val="none" w:sz="0" w:space="0" w:color="auto"/>
        <w:left w:val="none" w:sz="0" w:space="0" w:color="auto"/>
        <w:bottom w:val="none" w:sz="0" w:space="0" w:color="auto"/>
        <w:right w:val="none" w:sz="0" w:space="0" w:color="auto"/>
      </w:divBdr>
    </w:div>
    <w:div w:id="1256674243">
      <w:bodyDiv w:val="1"/>
      <w:marLeft w:val="0"/>
      <w:marRight w:val="0"/>
      <w:marTop w:val="0"/>
      <w:marBottom w:val="0"/>
      <w:divBdr>
        <w:top w:val="none" w:sz="0" w:space="0" w:color="auto"/>
        <w:left w:val="none" w:sz="0" w:space="0" w:color="auto"/>
        <w:bottom w:val="none" w:sz="0" w:space="0" w:color="auto"/>
        <w:right w:val="none" w:sz="0" w:space="0" w:color="auto"/>
      </w:divBdr>
    </w:div>
    <w:div w:id="1283684210">
      <w:bodyDiv w:val="1"/>
      <w:marLeft w:val="0"/>
      <w:marRight w:val="0"/>
      <w:marTop w:val="0"/>
      <w:marBottom w:val="0"/>
      <w:divBdr>
        <w:top w:val="none" w:sz="0" w:space="0" w:color="auto"/>
        <w:left w:val="none" w:sz="0" w:space="0" w:color="auto"/>
        <w:bottom w:val="none" w:sz="0" w:space="0" w:color="auto"/>
        <w:right w:val="none" w:sz="0" w:space="0" w:color="auto"/>
      </w:divBdr>
    </w:div>
    <w:div w:id="1302422848">
      <w:bodyDiv w:val="1"/>
      <w:marLeft w:val="0"/>
      <w:marRight w:val="0"/>
      <w:marTop w:val="0"/>
      <w:marBottom w:val="0"/>
      <w:divBdr>
        <w:top w:val="none" w:sz="0" w:space="0" w:color="auto"/>
        <w:left w:val="none" w:sz="0" w:space="0" w:color="auto"/>
        <w:bottom w:val="none" w:sz="0" w:space="0" w:color="auto"/>
        <w:right w:val="none" w:sz="0" w:space="0" w:color="auto"/>
      </w:divBdr>
    </w:div>
    <w:div w:id="1339387188">
      <w:bodyDiv w:val="1"/>
      <w:marLeft w:val="0"/>
      <w:marRight w:val="0"/>
      <w:marTop w:val="0"/>
      <w:marBottom w:val="0"/>
      <w:divBdr>
        <w:top w:val="none" w:sz="0" w:space="0" w:color="auto"/>
        <w:left w:val="none" w:sz="0" w:space="0" w:color="auto"/>
        <w:bottom w:val="none" w:sz="0" w:space="0" w:color="auto"/>
        <w:right w:val="none" w:sz="0" w:space="0" w:color="auto"/>
      </w:divBdr>
    </w:div>
    <w:div w:id="1350452422">
      <w:bodyDiv w:val="1"/>
      <w:marLeft w:val="0"/>
      <w:marRight w:val="0"/>
      <w:marTop w:val="0"/>
      <w:marBottom w:val="0"/>
      <w:divBdr>
        <w:top w:val="none" w:sz="0" w:space="0" w:color="auto"/>
        <w:left w:val="none" w:sz="0" w:space="0" w:color="auto"/>
        <w:bottom w:val="none" w:sz="0" w:space="0" w:color="auto"/>
        <w:right w:val="none" w:sz="0" w:space="0" w:color="auto"/>
      </w:divBdr>
    </w:div>
    <w:div w:id="1419670022">
      <w:bodyDiv w:val="1"/>
      <w:marLeft w:val="0"/>
      <w:marRight w:val="0"/>
      <w:marTop w:val="0"/>
      <w:marBottom w:val="0"/>
      <w:divBdr>
        <w:top w:val="none" w:sz="0" w:space="0" w:color="auto"/>
        <w:left w:val="none" w:sz="0" w:space="0" w:color="auto"/>
        <w:bottom w:val="none" w:sz="0" w:space="0" w:color="auto"/>
        <w:right w:val="none" w:sz="0" w:space="0" w:color="auto"/>
      </w:divBdr>
    </w:div>
    <w:div w:id="1533961434">
      <w:bodyDiv w:val="1"/>
      <w:marLeft w:val="0"/>
      <w:marRight w:val="0"/>
      <w:marTop w:val="0"/>
      <w:marBottom w:val="0"/>
      <w:divBdr>
        <w:top w:val="none" w:sz="0" w:space="0" w:color="auto"/>
        <w:left w:val="none" w:sz="0" w:space="0" w:color="auto"/>
        <w:bottom w:val="none" w:sz="0" w:space="0" w:color="auto"/>
        <w:right w:val="none" w:sz="0" w:space="0" w:color="auto"/>
      </w:divBdr>
    </w:div>
    <w:div w:id="1552765625">
      <w:bodyDiv w:val="1"/>
      <w:marLeft w:val="0"/>
      <w:marRight w:val="0"/>
      <w:marTop w:val="0"/>
      <w:marBottom w:val="0"/>
      <w:divBdr>
        <w:top w:val="none" w:sz="0" w:space="0" w:color="auto"/>
        <w:left w:val="none" w:sz="0" w:space="0" w:color="auto"/>
        <w:bottom w:val="none" w:sz="0" w:space="0" w:color="auto"/>
        <w:right w:val="none" w:sz="0" w:space="0" w:color="auto"/>
      </w:divBdr>
    </w:div>
    <w:div w:id="1570000880">
      <w:bodyDiv w:val="1"/>
      <w:marLeft w:val="0"/>
      <w:marRight w:val="0"/>
      <w:marTop w:val="0"/>
      <w:marBottom w:val="0"/>
      <w:divBdr>
        <w:top w:val="none" w:sz="0" w:space="0" w:color="auto"/>
        <w:left w:val="none" w:sz="0" w:space="0" w:color="auto"/>
        <w:bottom w:val="none" w:sz="0" w:space="0" w:color="auto"/>
        <w:right w:val="none" w:sz="0" w:space="0" w:color="auto"/>
      </w:divBdr>
    </w:div>
    <w:div w:id="1597056815">
      <w:bodyDiv w:val="1"/>
      <w:marLeft w:val="0"/>
      <w:marRight w:val="0"/>
      <w:marTop w:val="0"/>
      <w:marBottom w:val="0"/>
      <w:divBdr>
        <w:top w:val="none" w:sz="0" w:space="0" w:color="auto"/>
        <w:left w:val="none" w:sz="0" w:space="0" w:color="auto"/>
        <w:bottom w:val="none" w:sz="0" w:space="0" w:color="auto"/>
        <w:right w:val="none" w:sz="0" w:space="0" w:color="auto"/>
      </w:divBdr>
    </w:div>
    <w:div w:id="1627082596">
      <w:bodyDiv w:val="1"/>
      <w:marLeft w:val="0"/>
      <w:marRight w:val="0"/>
      <w:marTop w:val="0"/>
      <w:marBottom w:val="0"/>
      <w:divBdr>
        <w:top w:val="none" w:sz="0" w:space="0" w:color="auto"/>
        <w:left w:val="none" w:sz="0" w:space="0" w:color="auto"/>
        <w:bottom w:val="none" w:sz="0" w:space="0" w:color="auto"/>
        <w:right w:val="none" w:sz="0" w:space="0" w:color="auto"/>
      </w:divBdr>
    </w:div>
    <w:div w:id="1690790967">
      <w:bodyDiv w:val="1"/>
      <w:marLeft w:val="0"/>
      <w:marRight w:val="0"/>
      <w:marTop w:val="0"/>
      <w:marBottom w:val="0"/>
      <w:divBdr>
        <w:top w:val="none" w:sz="0" w:space="0" w:color="auto"/>
        <w:left w:val="none" w:sz="0" w:space="0" w:color="auto"/>
        <w:bottom w:val="none" w:sz="0" w:space="0" w:color="auto"/>
        <w:right w:val="none" w:sz="0" w:space="0" w:color="auto"/>
      </w:divBdr>
    </w:div>
    <w:div w:id="1702827804">
      <w:bodyDiv w:val="1"/>
      <w:marLeft w:val="0"/>
      <w:marRight w:val="0"/>
      <w:marTop w:val="0"/>
      <w:marBottom w:val="0"/>
      <w:divBdr>
        <w:top w:val="none" w:sz="0" w:space="0" w:color="auto"/>
        <w:left w:val="none" w:sz="0" w:space="0" w:color="auto"/>
        <w:bottom w:val="none" w:sz="0" w:space="0" w:color="auto"/>
        <w:right w:val="none" w:sz="0" w:space="0" w:color="auto"/>
      </w:divBdr>
    </w:div>
    <w:div w:id="1832018948">
      <w:bodyDiv w:val="1"/>
      <w:marLeft w:val="0"/>
      <w:marRight w:val="0"/>
      <w:marTop w:val="0"/>
      <w:marBottom w:val="0"/>
      <w:divBdr>
        <w:top w:val="none" w:sz="0" w:space="0" w:color="auto"/>
        <w:left w:val="none" w:sz="0" w:space="0" w:color="auto"/>
        <w:bottom w:val="none" w:sz="0" w:space="0" w:color="auto"/>
        <w:right w:val="none" w:sz="0" w:space="0" w:color="auto"/>
      </w:divBdr>
    </w:div>
    <w:div w:id="1848867212">
      <w:bodyDiv w:val="1"/>
      <w:marLeft w:val="0"/>
      <w:marRight w:val="0"/>
      <w:marTop w:val="0"/>
      <w:marBottom w:val="0"/>
      <w:divBdr>
        <w:top w:val="none" w:sz="0" w:space="0" w:color="auto"/>
        <w:left w:val="none" w:sz="0" w:space="0" w:color="auto"/>
        <w:bottom w:val="none" w:sz="0" w:space="0" w:color="auto"/>
        <w:right w:val="none" w:sz="0" w:space="0" w:color="auto"/>
      </w:divBdr>
    </w:div>
    <w:div w:id="1887527164">
      <w:bodyDiv w:val="1"/>
      <w:marLeft w:val="0"/>
      <w:marRight w:val="0"/>
      <w:marTop w:val="0"/>
      <w:marBottom w:val="0"/>
      <w:divBdr>
        <w:top w:val="none" w:sz="0" w:space="0" w:color="auto"/>
        <w:left w:val="none" w:sz="0" w:space="0" w:color="auto"/>
        <w:bottom w:val="none" w:sz="0" w:space="0" w:color="auto"/>
        <w:right w:val="none" w:sz="0" w:space="0" w:color="auto"/>
      </w:divBdr>
    </w:div>
    <w:div w:id="1924485273">
      <w:bodyDiv w:val="1"/>
      <w:marLeft w:val="0"/>
      <w:marRight w:val="0"/>
      <w:marTop w:val="0"/>
      <w:marBottom w:val="0"/>
      <w:divBdr>
        <w:top w:val="none" w:sz="0" w:space="0" w:color="auto"/>
        <w:left w:val="none" w:sz="0" w:space="0" w:color="auto"/>
        <w:bottom w:val="none" w:sz="0" w:space="0" w:color="auto"/>
        <w:right w:val="none" w:sz="0" w:space="0" w:color="auto"/>
      </w:divBdr>
    </w:div>
    <w:div w:id="1966152451">
      <w:bodyDiv w:val="1"/>
      <w:marLeft w:val="0"/>
      <w:marRight w:val="0"/>
      <w:marTop w:val="0"/>
      <w:marBottom w:val="0"/>
      <w:divBdr>
        <w:top w:val="none" w:sz="0" w:space="0" w:color="auto"/>
        <w:left w:val="none" w:sz="0" w:space="0" w:color="auto"/>
        <w:bottom w:val="none" w:sz="0" w:space="0" w:color="auto"/>
        <w:right w:val="none" w:sz="0" w:space="0" w:color="auto"/>
      </w:divBdr>
    </w:div>
    <w:div w:id="2042590466">
      <w:bodyDiv w:val="1"/>
      <w:marLeft w:val="0"/>
      <w:marRight w:val="0"/>
      <w:marTop w:val="0"/>
      <w:marBottom w:val="0"/>
      <w:divBdr>
        <w:top w:val="none" w:sz="0" w:space="0" w:color="auto"/>
        <w:left w:val="none" w:sz="0" w:space="0" w:color="auto"/>
        <w:bottom w:val="none" w:sz="0" w:space="0" w:color="auto"/>
        <w:right w:val="none" w:sz="0" w:space="0" w:color="auto"/>
      </w:divBdr>
    </w:div>
    <w:div w:id="2056075924">
      <w:bodyDiv w:val="1"/>
      <w:marLeft w:val="0"/>
      <w:marRight w:val="0"/>
      <w:marTop w:val="0"/>
      <w:marBottom w:val="0"/>
      <w:divBdr>
        <w:top w:val="none" w:sz="0" w:space="0" w:color="auto"/>
        <w:left w:val="none" w:sz="0" w:space="0" w:color="auto"/>
        <w:bottom w:val="none" w:sz="0" w:space="0" w:color="auto"/>
        <w:right w:val="none" w:sz="0" w:space="0" w:color="auto"/>
      </w:divBdr>
    </w:div>
    <w:div w:id="2106732609">
      <w:bodyDiv w:val="1"/>
      <w:marLeft w:val="0"/>
      <w:marRight w:val="0"/>
      <w:marTop w:val="0"/>
      <w:marBottom w:val="0"/>
      <w:divBdr>
        <w:top w:val="none" w:sz="0" w:space="0" w:color="auto"/>
        <w:left w:val="none" w:sz="0" w:space="0" w:color="auto"/>
        <w:bottom w:val="none" w:sz="0" w:space="0" w:color="auto"/>
        <w:right w:val="none" w:sz="0" w:space="0" w:color="auto"/>
      </w:divBdr>
    </w:div>
    <w:div w:id="211455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1DE83E-E006-4852-8C13-0D6CC4F8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676</Words>
  <Characters>3992</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EHoudova</dc:creator>
  <cp:lastModifiedBy>Šmilauerová Šárka</cp:lastModifiedBy>
  <cp:revision>14</cp:revision>
  <cp:lastPrinted>2019-07-01T07:37:00Z</cp:lastPrinted>
  <dcterms:created xsi:type="dcterms:W3CDTF">2019-09-24T08:34:00Z</dcterms:created>
  <dcterms:modified xsi:type="dcterms:W3CDTF">2019-11-20T13:19:00Z</dcterms:modified>
</cp:coreProperties>
</file>